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753F2" w14:textId="77777777" w:rsidR="005609D8" w:rsidRPr="00F04DAD" w:rsidRDefault="005609D8" w:rsidP="005609D8">
      <w:pPr>
        <w:spacing w:after="0" w:line="240" w:lineRule="auto"/>
        <w:textAlignment w:val="baseline"/>
        <w:rPr>
          <w:rFonts w:ascii="FS Siena" w:eastAsiaTheme="minorEastAsia" w:hAnsi="FS Siena" w:cs="Open Sans Light"/>
          <w:b/>
          <w:bCs/>
          <w:kern w:val="0"/>
          <w:sz w:val="24"/>
          <w:szCs w:val="24"/>
          <w:lang w:eastAsia="en-GB"/>
          <w14:ligatures w14:val="none"/>
        </w:rPr>
      </w:pPr>
      <w:r w:rsidRPr="00F04DAD">
        <w:rPr>
          <w:rFonts w:ascii="FS Siena" w:eastAsiaTheme="minorEastAsia" w:hAnsi="FS Siena" w:cs="Open Sans Light"/>
          <w:b/>
          <w:bCs/>
          <w:kern w:val="0"/>
          <w:sz w:val="28"/>
          <w:szCs w:val="28"/>
          <w:lang w:eastAsia="en-GB"/>
          <w14:ligatures w14:val="none"/>
        </w:rPr>
        <w:t>HONOURABLE SOCIETY OF THE INNER TEMPLE</w:t>
      </w:r>
      <w:r w:rsidRPr="00F04DAD">
        <w:rPr>
          <w:rFonts w:ascii="FS Siena" w:eastAsiaTheme="minorEastAsia" w:hAnsi="FS Siena" w:cs="Open Sans Light"/>
          <w:b/>
          <w:bCs/>
          <w:kern w:val="0"/>
          <w:sz w:val="28"/>
          <w:szCs w:val="28"/>
          <w:lang w:eastAsia="en-GB"/>
          <w14:ligatures w14:val="none"/>
        </w:rPr>
        <w:br/>
      </w:r>
    </w:p>
    <w:p w14:paraId="33B4AE00" w14:textId="3C5FFBB0" w:rsidR="005609D8" w:rsidRPr="00F04DAD" w:rsidRDefault="005609D8" w:rsidP="005609D8">
      <w:pPr>
        <w:spacing w:after="0" w:line="240" w:lineRule="auto"/>
        <w:textAlignment w:val="baseline"/>
        <w:rPr>
          <w:rFonts w:ascii="FS Siena" w:eastAsiaTheme="minorEastAsia" w:hAnsi="FS Siena" w:cs="Open Sans Light"/>
          <w:b/>
          <w:bCs/>
          <w:kern w:val="0"/>
          <w:sz w:val="24"/>
          <w:szCs w:val="24"/>
          <w:lang w:eastAsia="en-GB"/>
          <w14:ligatures w14:val="none"/>
        </w:rPr>
      </w:pPr>
      <w:r w:rsidRPr="00F04DAD">
        <w:rPr>
          <w:rFonts w:ascii="FS Siena" w:eastAsiaTheme="minorEastAsia" w:hAnsi="FS Siena" w:cs="Open Sans Light"/>
          <w:b/>
          <w:bCs/>
          <w:kern w:val="0"/>
          <w:sz w:val="24"/>
          <w:szCs w:val="24"/>
          <w:lang w:eastAsia="en-GB"/>
          <w14:ligatures w14:val="none"/>
        </w:rPr>
        <w:t>JOB DESCRIPTION</w:t>
      </w:r>
    </w:p>
    <w:p w14:paraId="3584044D" w14:textId="77777777" w:rsidR="005609D8" w:rsidRPr="00F04DAD" w:rsidRDefault="005609D8" w:rsidP="005609D8">
      <w:pPr>
        <w:spacing w:after="0" w:line="240" w:lineRule="auto"/>
        <w:textAlignment w:val="baseline"/>
        <w:rPr>
          <w:rFonts w:ascii="FS Siena" w:eastAsiaTheme="minorEastAsia" w:hAnsi="FS Siena" w:cs="Open Sans Light"/>
          <w:kern w:val="0"/>
          <w:lang w:eastAsia="en-GB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134"/>
      </w:tblGrid>
      <w:tr w:rsidR="00F04DAD" w:rsidRPr="00F04DAD" w14:paraId="284E4712" w14:textId="77777777" w:rsidTr="28D9A9D9">
        <w:trPr>
          <w:trHeight w:val="49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8CA36" w14:textId="77777777" w:rsidR="005609D8" w:rsidRPr="00F04DAD" w:rsidRDefault="005609D8" w:rsidP="005609D8">
            <w:pPr>
              <w:spacing w:line="276" w:lineRule="auto"/>
              <w:rPr>
                <w:rFonts w:ascii="FS Siena" w:hAnsi="FS Siena" w:cs="Calibri"/>
                <w:b/>
                <w:bCs/>
              </w:rPr>
            </w:pPr>
            <w:r w:rsidRPr="00F04DAD">
              <w:rPr>
                <w:rFonts w:ascii="FS Siena" w:hAnsi="FS Siena" w:cs="Calibri"/>
                <w:b/>
                <w:bCs/>
              </w:rPr>
              <w:t>Job title</w:t>
            </w:r>
          </w:p>
        </w:tc>
        <w:sdt>
          <w:sdtPr>
            <w:rPr>
              <w:rFonts w:ascii="FS Siena" w:hAnsi="FS Siena" w:cs="Calibri"/>
            </w:rPr>
            <w:id w:val="-1951530536"/>
            <w:placeholder>
              <w:docPart w:val="DefaultPlaceholder_-1854013440"/>
            </w:placeholder>
          </w:sdtPr>
          <w:sdtEndPr/>
          <w:sdtContent>
            <w:tc>
              <w:tcPr>
                <w:tcW w:w="7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F923D80" w14:textId="0303C63D" w:rsidR="005609D8" w:rsidRPr="00F04DAD" w:rsidRDefault="00E00732" w:rsidP="005609D8">
                <w:pPr>
                  <w:spacing w:line="276" w:lineRule="auto"/>
                  <w:ind w:left="72" w:hanging="72"/>
                  <w:rPr>
                    <w:rFonts w:ascii="FS Siena" w:hAnsi="FS Siena" w:cs="Calibri"/>
                  </w:rPr>
                </w:pPr>
                <w:r w:rsidRPr="00F04DAD">
                  <w:rPr>
                    <w:rFonts w:ascii="FS Siena" w:hAnsi="FS Siena" w:cs="Calibri"/>
                  </w:rPr>
                  <w:t>Deputy Librarian</w:t>
                </w:r>
              </w:p>
            </w:tc>
          </w:sdtContent>
        </w:sdt>
      </w:tr>
      <w:tr w:rsidR="00F04DAD" w:rsidRPr="00F04DAD" w14:paraId="26476431" w14:textId="77777777" w:rsidTr="28D9A9D9">
        <w:trPr>
          <w:trHeight w:val="49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2F9C" w14:textId="0CD0ABEB" w:rsidR="005609D8" w:rsidRPr="00F04DAD" w:rsidRDefault="005609D8" w:rsidP="005609D8">
            <w:pPr>
              <w:spacing w:line="276" w:lineRule="auto"/>
              <w:rPr>
                <w:rFonts w:ascii="FS Siena" w:hAnsi="FS Siena" w:cs="Calibri"/>
                <w:b/>
                <w:bCs/>
              </w:rPr>
            </w:pPr>
            <w:r w:rsidRPr="00F04DAD">
              <w:rPr>
                <w:rFonts w:ascii="FS Siena" w:hAnsi="FS Siena" w:cs="Calibri"/>
                <w:b/>
                <w:bCs/>
              </w:rPr>
              <w:t>Department</w:t>
            </w:r>
          </w:p>
        </w:tc>
        <w:sdt>
          <w:sdtPr>
            <w:rPr>
              <w:rFonts w:ascii="FS Siena" w:hAnsi="FS Siena" w:cs="Calibri"/>
            </w:rPr>
            <w:id w:val="-150292505"/>
            <w:placeholder>
              <w:docPart w:val="DefaultPlaceholder_-1854013440"/>
            </w:placeholder>
          </w:sdtPr>
          <w:sdtEndPr/>
          <w:sdtContent>
            <w:tc>
              <w:tcPr>
                <w:tcW w:w="7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AB64D1" w14:textId="3997B6CE" w:rsidR="005609D8" w:rsidRPr="00F04DAD" w:rsidRDefault="00E00732" w:rsidP="005609D8">
                <w:pPr>
                  <w:spacing w:line="276" w:lineRule="auto"/>
                  <w:ind w:left="72" w:hanging="72"/>
                  <w:rPr>
                    <w:rFonts w:ascii="FS Siena" w:hAnsi="FS Siena" w:cs="Calibri"/>
                  </w:rPr>
                </w:pPr>
                <w:r w:rsidRPr="00F04DAD">
                  <w:rPr>
                    <w:rFonts w:ascii="FS Siena" w:hAnsi="FS Siena" w:cs="Calibri"/>
                  </w:rPr>
                  <w:t>Library</w:t>
                </w:r>
              </w:p>
            </w:tc>
          </w:sdtContent>
        </w:sdt>
      </w:tr>
      <w:tr w:rsidR="00F04DAD" w:rsidRPr="00F04DAD" w14:paraId="1FAE6EFF" w14:textId="77777777" w:rsidTr="28D9A9D9">
        <w:trPr>
          <w:trHeight w:val="49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942D9" w14:textId="77777777" w:rsidR="005609D8" w:rsidRPr="00F04DAD" w:rsidRDefault="005609D8" w:rsidP="005609D8">
            <w:pPr>
              <w:spacing w:line="276" w:lineRule="auto"/>
              <w:rPr>
                <w:rFonts w:ascii="FS Siena" w:hAnsi="FS Siena" w:cs="Calibri"/>
                <w:b/>
                <w:bCs/>
              </w:rPr>
            </w:pPr>
            <w:r w:rsidRPr="00F04DAD">
              <w:rPr>
                <w:rFonts w:ascii="FS Siena" w:hAnsi="FS Siena" w:cs="Calibri"/>
                <w:b/>
                <w:bCs/>
              </w:rPr>
              <w:t>Reports to</w:t>
            </w:r>
          </w:p>
        </w:tc>
        <w:sdt>
          <w:sdtPr>
            <w:rPr>
              <w:rFonts w:ascii="FS Siena" w:hAnsi="FS Siena" w:cs="Calibri"/>
            </w:rPr>
            <w:alias w:val="Add line manager"/>
            <w:tag w:val="Add line manager"/>
            <w:id w:val="2088335251"/>
            <w:placeholder>
              <w:docPart w:val="DefaultPlaceholder_-1854013440"/>
            </w:placeholder>
          </w:sdtPr>
          <w:sdtEndPr/>
          <w:sdtContent>
            <w:tc>
              <w:tcPr>
                <w:tcW w:w="7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4565959" w14:textId="7865E185" w:rsidR="005609D8" w:rsidRPr="00F04DAD" w:rsidRDefault="00E00732" w:rsidP="005609D8">
                <w:pPr>
                  <w:spacing w:line="276" w:lineRule="auto"/>
                  <w:ind w:left="72" w:hanging="72"/>
                  <w:rPr>
                    <w:rFonts w:ascii="FS Siena" w:hAnsi="FS Siena" w:cs="Calibri"/>
                  </w:rPr>
                </w:pPr>
                <w:r w:rsidRPr="00F04DAD">
                  <w:rPr>
                    <w:rFonts w:ascii="FS Siena" w:hAnsi="FS Siena" w:cs="Calibri"/>
                  </w:rPr>
                  <w:t>Librarian and Keeper of Manuscripts</w:t>
                </w:r>
              </w:p>
            </w:tc>
          </w:sdtContent>
        </w:sdt>
      </w:tr>
      <w:tr w:rsidR="005609D8" w:rsidRPr="00F04DAD" w14:paraId="1980CDEB" w14:textId="77777777" w:rsidTr="28D9A9D9">
        <w:trPr>
          <w:trHeight w:val="49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EDFC" w14:textId="422706E8" w:rsidR="005609D8" w:rsidRPr="00F04DAD" w:rsidRDefault="005609D8" w:rsidP="005609D8">
            <w:pPr>
              <w:spacing w:line="276" w:lineRule="auto"/>
              <w:rPr>
                <w:rFonts w:ascii="FS Siena" w:hAnsi="FS Siena" w:cs="Calibri"/>
                <w:b/>
                <w:bCs/>
              </w:rPr>
            </w:pPr>
            <w:r w:rsidRPr="00F04DAD">
              <w:rPr>
                <w:rFonts w:ascii="FS Siena" w:hAnsi="FS Siena" w:cs="Calibri"/>
                <w:b/>
                <w:bCs/>
              </w:rPr>
              <w:t>Responsible for</w:t>
            </w:r>
          </w:p>
        </w:tc>
        <w:sdt>
          <w:sdtPr>
            <w:rPr>
              <w:rFonts w:ascii="FS Siena" w:hAnsi="FS Siena" w:cs="Calibri"/>
            </w:rPr>
            <w:alias w:val="Add direct reports where applicable"/>
            <w:tag w:val="Add direct reports where applicable"/>
            <w:id w:val="-974992378"/>
            <w:placeholder>
              <w:docPart w:val="DefaultPlaceholder_-1854013440"/>
            </w:placeholder>
          </w:sdtPr>
          <w:sdtEndPr/>
          <w:sdtContent>
            <w:tc>
              <w:tcPr>
                <w:tcW w:w="7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C3B198" w14:textId="7C33E7FD" w:rsidR="005609D8" w:rsidRPr="00F04DAD" w:rsidRDefault="62C54884" w:rsidP="005609D8">
                <w:pPr>
                  <w:spacing w:line="276" w:lineRule="auto"/>
                  <w:ind w:left="72" w:hanging="72"/>
                  <w:rPr>
                    <w:rFonts w:ascii="FS Siena" w:hAnsi="FS Siena" w:cs="Calibri"/>
                  </w:rPr>
                </w:pPr>
                <w:r w:rsidRPr="00F04DAD">
                  <w:rPr>
                    <w:rFonts w:ascii="FS Siena" w:hAnsi="FS Siena" w:cs="Calibri"/>
                  </w:rPr>
                  <w:t xml:space="preserve">Assistant Librarians (2), Senior Library Assistant (1), Graduate Trainee </w:t>
                </w:r>
                <w:r w:rsidR="2C286B77" w:rsidRPr="00F04DAD">
                  <w:rPr>
                    <w:rFonts w:ascii="FS Siena" w:hAnsi="FS Siena" w:cs="Calibri"/>
                  </w:rPr>
                  <w:t>Librarian</w:t>
                </w:r>
                <w:r w:rsidR="00983318" w:rsidRPr="00F04DAD">
                  <w:rPr>
                    <w:rFonts w:ascii="FS Siena" w:hAnsi="FS Siena" w:cs="Calibri"/>
                  </w:rPr>
                  <w:t xml:space="preserve">, </w:t>
                </w:r>
                <w:r w:rsidR="002D733F" w:rsidRPr="00F04DAD">
                  <w:rPr>
                    <w:rFonts w:ascii="FS Siena" w:hAnsi="FS Siena" w:cs="Calibri"/>
                  </w:rPr>
                  <w:t>E</w:t>
                </w:r>
                <w:r w:rsidR="00983318" w:rsidRPr="00F04DAD">
                  <w:rPr>
                    <w:rFonts w:ascii="FS Siena" w:hAnsi="FS Siena" w:cs="Calibri"/>
                  </w:rPr>
                  <w:t xml:space="preserve">vening </w:t>
                </w:r>
                <w:r w:rsidR="00B6196F" w:rsidRPr="00F04DAD">
                  <w:rPr>
                    <w:rFonts w:ascii="FS Siena" w:hAnsi="FS Siena" w:cs="Calibri"/>
                  </w:rPr>
                  <w:t>Assistants</w:t>
                </w:r>
                <w:r w:rsidR="005E517E" w:rsidRPr="00F04DAD">
                  <w:rPr>
                    <w:rFonts w:ascii="FS Siena" w:hAnsi="FS Siena" w:cs="Calibri"/>
                  </w:rPr>
                  <w:t xml:space="preserve"> (2 PT)</w:t>
                </w:r>
                <w:r w:rsidR="00983318" w:rsidRPr="00F04DAD">
                  <w:rPr>
                    <w:rFonts w:ascii="FS Siena" w:hAnsi="FS Siena" w:cs="Calibri"/>
                  </w:rPr>
                  <w:t>.</w:t>
                </w:r>
              </w:p>
            </w:tc>
          </w:sdtContent>
        </w:sdt>
      </w:tr>
    </w:tbl>
    <w:p w14:paraId="072AB5A9" w14:textId="77777777" w:rsidR="005609D8" w:rsidRPr="00F04DAD" w:rsidRDefault="005609D8">
      <w:pPr>
        <w:rPr>
          <w:rFonts w:ascii="FS Siena" w:hAnsi="FS Sie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2"/>
      </w:tblGrid>
      <w:tr w:rsidR="00F04DAD" w:rsidRPr="00F04DAD" w14:paraId="45F5F731" w14:textId="77777777" w:rsidTr="28D9A9D9">
        <w:trPr>
          <w:trHeight w:val="281"/>
        </w:trPr>
        <w:tc>
          <w:tcPr>
            <w:tcW w:w="8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7B53" w14:textId="3B4301EC" w:rsidR="005609D8" w:rsidRPr="00F04DAD" w:rsidRDefault="005609D8" w:rsidP="005609D8">
            <w:pPr>
              <w:spacing w:line="276" w:lineRule="auto"/>
              <w:ind w:left="72" w:hanging="72"/>
              <w:rPr>
                <w:rFonts w:ascii="FS Siena" w:hAnsi="FS Siena" w:cs="Calibri"/>
              </w:rPr>
            </w:pPr>
            <w:r w:rsidRPr="00F04DAD">
              <w:rPr>
                <w:rFonts w:ascii="FS Siena" w:hAnsi="FS Siena" w:cs="Calibri"/>
                <w:b/>
                <w:bCs/>
              </w:rPr>
              <w:t>Main purpose of role</w:t>
            </w:r>
          </w:p>
        </w:tc>
      </w:tr>
      <w:tr w:rsidR="005609D8" w:rsidRPr="00F04DAD" w14:paraId="62FAD7CE" w14:textId="77777777" w:rsidTr="005E517E">
        <w:trPr>
          <w:trHeight w:val="1480"/>
        </w:trPr>
        <w:tc>
          <w:tcPr>
            <w:tcW w:w="8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82F5" w14:textId="25703F4E" w:rsidR="005609D8" w:rsidRPr="00F04DAD" w:rsidRDefault="3B387A8F" w:rsidP="00161DE2">
            <w:pPr>
              <w:spacing w:line="276" w:lineRule="auto"/>
              <w:rPr>
                <w:rFonts w:ascii="FS Siena" w:eastAsia="FS Siena Light" w:hAnsi="FS Siena" w:cs="FS Siena Light"/>
              </w:rPr>
            </w:pPr>
            <w:r w:rsidRPr="00F04DAD">
              <w:rPr>
                <w:rFonts w:ascii="FS Siena" w:eastAsia="FS Siena Light" w:hAnsi="FS Siena" w:cs="FS Siena Light"/>
              </w:rPr>
              <w:t xml:space="preserve">The Deputy Librarian ensures the smooth running of Library services and communications, maintains and develops </w:t>
            </w:r>
            <w:r w:rsidR="002F005E" w:rsidRPr="00F04DAD">
              <w:rPr>
                <w:rFonts w:ascii="FS Siena" w:eastAsia="FS Siena Light" w:hAnsi="FS Siena" w:cs="FS Siena Light"/>
              </w:rPr>
              <w:t>the</w:t>
            </w:r>
            <w:r w:rsidRPr="00F04DAD">
              <w:rPr>
                <w:rFonts w:ascii="FS Siena" w:eastAsia="FS Siena Light" w:hAnsi="FS Siena" w:cs="FS Siena Light"/>
              </w:rPr>
              <w:t xml:space="preserve"> programme of legal research training, and deputises for the Librarian and Keeper of Manuscripts. </w:t>
            </w:r>
            <w:r w:rsidR="00F340DD" w:rsidRPr="00F04DAD">
              <w:rPr>
                <w:rFonts w:ascii="FS Siena" w:eastAsia="FS Siena Light" w:hAnsi="FS Siena" w:cs="FS Siena Light"/>
              </w:rPr>
              <w:t xml:space="preserve">Working alongside the </w:t>
            </w:r>
            <w:r w:rsidR="09924487" w:rsidRPr="00F04DAD">
              <w:rPr>
                <w:rFonts w:ascii="FS Siena" w:eastAsia="FS Siena Light" w:hAnsi="FS Siena" w:cs="FS Siena Light"/>
              </w:rPr>
              <w:t>Librarian</w:t>
            </w:r>
            <w:r w:rsidR="00F340DD" w:rsidRPr="00F04DAD">
              <w:rPr>
                <w:rFonts w:ascii="FS Siena" w:eastAsia="FS Siena Light" w:hAnsi="FS Siena" w:cs="FS Siena Light"/>
              </w:rPr>
              <w:t xml:space="preserve"> (as the library leadership team), the post also supports the development and implementation of all </w:t>
            </w:r>
            <w:r w:rsidR="0078718B" w:rsidRPr="00F04DAD">
              <w:rPr>
                <w:rFonts w:ascii="FS Siena" w:eastAsia="FS Siena Light" w:hAnsi="FS Siena" w:cs="FS Siena Light"/>
              </w:rPr>
              <w:t>L</w:t>
            </w:r>
            <w:r w:rsidR="09924487" w:rsidRPr="00F04DAD">
              <w:rPr>
                <w:rFonts w:ascii="FS Siena" w:eastAsia="FS Siena Light" w:hAnsi="FS Siena" w:cs="FS Siena Light"/>
              </w:rPr>
              <w:t>ibrary polic</w:t>
            </w:r>
            <w:r w:rsidR="0078718B" w:rsidRPr="00F04DAD">
              <w:rPr>
                <w:rFonts w:ascii="FS Siena" w:eastAsia="FS Siena Light" w:hAnsi="FS Siena" w:cs="FS Siena Light"/>
              </w:rPr>
              <w:t>ies</w:t>
            </w:r>
            <w:r w:rsidR="09924487" w:rsidRPr="00F04DAD">
              <w:rPr>
                <w:rFonts w:ascii="FS Siena" w:eastAsia="FS Siena Light" w:hAnsi="FS Siena" w:cs="FS Siena Light"/>
              </w:rPr>
              <w:t>.</w:t>
            </w:r>
          </w:p>
        </w:tc>
      </w:tr>
    </w:tbl>
    <w:p w14:paraId="34CA1C10" w14:textId="77777777" w:rsidR="005609D8" w:rsidRPr="00F04DAD" w:rsidRDefault="005609D8" w:rsidP="005609D8">
      <w:pPr>
        <w:spacing w:after="0" w:line="240" w:lineRule="auto"/>
        <w:textAlignment w:val="baseline"/>
        <w:rPr>
          <w:rFonts w:ascii="FS Siena" w:eastAsiaTheme="minorEastAsia" w:hAnsi="FS Siena" w:cs="Open Sans Light"/>
          <w:b/>
          <w:bCs/>
          <w:kern w:val="0"/>
          <w:lang w:eastAsia="en-GB"/>
          <w14:ligatures w14:val="none"/>
        </w:rPr>
      </w:pPr>
    </w:p>
    <w:p w14:paraId="35618746" w14:textId="77777777" w:rsidR="005609D8" w:rsidRPr="00F04DAD" w:rsidRDefault="005609D8" w:rsidP="005609D8">
      <w:pPr>
        <w:spacing w:after="0" w:line="240" w:lineRule="auto"/>
        <w:textAlignment w:val="baseline"/>
        <w:rPr>
          <w:rFonts w:ascii="FS Siena" w:eastAsiaTheme="minorEastAsia" w:hAnsi="FS Siena" w:cs="Open Sans Light"/>
          <w:kern w:val="0"/>
          <w:lang w:eastAsia="en-GB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2"/>
      </w:tblGrid>
      <w:tr w:rsidR="00F04DAD" w:rsidRPr="00F04DAD" w14:paraId="0C16235B" w14:textId="77777777" w:rsidTr="4F9CE31D">
        <w:trPr>
          <w:trHeight w:val="281"/>
        </w:trPr>
        <w:tc>
          <w:tcPr>
            <w:tcW w:w="8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9D88" w14:textId="7F62F220" w:rsidR="005609D8" w:rsidRPr="00F04DAD" w:rsidRDefault="493C7650" w:rsidP="000F4E17">
            <w:pPr>
              <w:spacing w:line="276" w:lineRule="auto"/>
              <w:ind w:left="72" w:hanging="72"/>
              <w:rPr>
                <w:rFonts w:ascii="FS Siena" w:hAnsi="FS Siena" w:cs="Calibri"/>
              </w:rPr>
            </w:pPr>
            <w:r w:rsidRPr="00F04DAD">
              <w:rPr>
                <w:rFonts w:ascii="FS Siena" w:hAnsi="FS Siena" w:cs="Calibri"/>
                <w:b/>
                <w:bCs/>
              </w:rPr>
              <w:t>Duties and responsibilities</w:t>
            </w:r>
          </w:p>
        </w:tc>
      </w:tr>
      <w:tr w:rsidR="005609D8" w:rsidRPr="00F04DAD" w14:paraId="4EF40F56" w14:textId="77777777" w:rsidTr="4F9CE31D">
        <w:trPr>
          <w:trHeight w:val="2443"/>
        </w:trPr>
        <w:tc>
          <w:tcPr>
            <w:tcW w:w="8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FS Siena" w:eastAsiaTheme="minorEastAsia" w:hAnsi="FS Siena" w:cs="Open Sans Light"/>
                <w:kern w:val="0"/>
                <w:lang w:eastAsia="en-GB"/>
                <w14:ligatures w14:val="none"/>
              </w:rPr>
              <w:id w:val="-1116756653"/>
              <w:placeholder>
                <w:docPart w:val="DefaultPlaceholder_-1854013440"/>
              </w:placeholder>
            </w:sdtPr>
            <w:sdtEndPr/>
            <w:sdtContent>
              <w:p w14:paraId="5D9CABF0" w14:textId="1218CEF9" w:rsidR="67011C9F" w:rsidRPr="00F04DAD" w:rsidRDefault="67011C9F" w:rsidP="28D9A9D9">
                <w:pPr>
                  <w:spacing w:after="0" w:line="240" w:lineRule="auto"/>
                  <w:jc w:val="both"/>
                  <w:rPr>
                    <w:rFonts w:ascii="FS Siena" w:hAnsi="FS Siena"/>
                  </w:rPr>
                </w:pPr>
                <w:r w:rsidRPr="00F04DAD">
                  <w:rPr>
                    <w:rFonts w:ascii="FS Siena" w:eastAsiaTheme="minorEastAsia" w:hAnsi="FS Siena" w:cs="Open Sans Light"/>
                    <w:b/>
                    <w:lang w:eastAsia="en-GB"/>
                  </w:rPr>
                  <w:t xml:space="preserve">Library Staffing and Services </w:t>
                </w:r>
              </w:p>
              <w:p w14:paraId="4EBA5EC6" w14:textId="6A031A53" w:rsidR="3C6930C5" w:rsidRPr="00F04DAD" w:rsidRDefault="3C6930C5" w:rsidP="2D32E869">
                <w:pPr>
                  <w:pStyle w:val="ListParagraph"/>
                  <w:numPr>
                    <w:ilvl w:val="0"/>
                    <w:numId w:val="4"/>
                  </w:numPr>
                  <w:spacing w:after="0" w:line="240" w:lineRule="auto"/>
                  <w:jc w:val="both"/>
                  <w:rPr>
                    <w:rFonts w:ascii="FS Siena" w:hAnsi="FS Siena"/>
                  </w:rPr>
                </w:pPr>
                <w:r w:rsidRPr="00F04DAD">
                  <w:rPr>
                    <w:rFonts w:ascii="FS Siena" w:hAnsi="FS Siena"/>
                  </w:rPr>
                  <w:t>Overall responsibility for coordination of reader services and supervision of enquiry team.</w:t>
                </w:r>
                <w:r w:rsidR="7373E288" w:rsidRPr="00F04DAD">
                  <w:rPr>
                    <w:rFonts w:ascii="FS Siena" w:hAnsi="FS Siena"/>
                  </w:rPr>
                  <w:t xml:space="preserve"> </w:t>
                </w:r>
                <w:r w:rsidR="674EC992" w:rsidRPr="00F04DAD">
                  <w:rPr>
                    <w:rFonts w:ascii="FS Siena" w:hAnsi="FS Siena"/>
                  </w:rPr>
                  <w:t xml:space="preserve">To be responsible for day-to-day staffing levels and to </w:t>
                </w:r>
                <w:r w:rsidR="7373E288" w:rsidRPr="00F04DAD">
                  <w:rPr>
                    <w:rFonts w:ascii="FS Siena" w:hAnsi="FS Siena"/>
                  </w:rPr>
                  <w:t>act as ‘floor-manager’, maintaining an overview of services, facilities, usage, and the team; to be the senior member of staff on call to deal with operational matters as required.</w:t>
                </w:r>
              </w:p>
              <w:p w14:paraId="390D2F75" w14:textId="43158E3A" w:rsidR="61294B32" w:rsidRPr="00F04DAD" w:rsidRDefault="61294B32" w:rsidP="2D32E869">
                <w:pPr>
                  <w:pStyle w:val="ListParagraph"/>
                  <w:numPr>
                    <w:ilvl w:val="0"/>
                    <w:numId w:val="4"/>
                  </w:numPr>
                  <w:spacing w:after="0" w:line="240" w:lineRule="auto"/>
                  <w:jc w:val="both"/>
                  <w:rPr>
                    <w:rFonts w:ascii="FS Siena" w:hAnsi="FS Siena"/>
                  </w:rPr>
                </w:pPr>
                <w:r w:rsidRPr="00F04DAD">
                  <w:rPr>
                    <w:rFonts w:ascii="FS Siena" w:hAnsi="FS Siena"/>
                  </w:rPr>
                  <w:t xml:space="preserve">Cover </w:t>
                </w:r>
                <w:r w:rsidR="0242D417" w:rsidRPr="00F04DAD">
                  <w:rPr>
                    <w:rFonts w:ascii="FS Siena" w:hAnsi="FS Siena"/>
                  </w:rPr>
                  <w:t xml:space="preserve">the Enquiry desk </w:t>
                </w:r>
                <w:r w:rsidRPr="00F04DAD">
                  <w:rPr>
                    <w:rFonts w:ascii="FS Siena" w:hAnsi="FS Siena"/>
                  </w:rPr>
                  <w:t xml:space="preserve">evening opening hours (until 8pm) once </w:t>
                </w:r>
                <w:r w:rsidR="4FDC4ECC" w:rsidRPr="00F04DAD">
                  <w:rPr>
                    <w:rFonts w:ascii="FS Siena" w:hAnsi="FS Siena"/>
                  </w:rPr>
                  <w:t>every week that it is operational.</w:t>
                </w:r>
              </w:p>
              <w:p w14:paraId="427342EA" w14:textId="4B20DA59" w:rsidR="35128B66" w:rsidRPr="00F04DAD" w:rsidRDefault="35128B66" w:rsidP="28D9A9D9">
                <w:pPr>
                  <w:pStyle w:val="ListParagraph"/>
                  <w:numPr>
                    <w:ilvl w:val="0"/>
                    <w:numId w:val="4"/>
                  </w:numPr>
                  <w:rPr>
                    <w:rFonts w:ascii="FS Siena" w:hAnsi="FS Siena"/>
                  </w:rPr>
                </w:pPr>
                <w:r w:rsidRPr="00F04DAD">
                  <w:rPr>
                    <w:rFonts w:ascii="FS Siena" w:hAnsi="FS Siena"/>
                  </w:rPr>
                  <w:t xml:space="preserve">To assist in the provision of professional research and enquiry services to barristers and students, including staffing the enquiry </w:t>
                </w:r>
                <w:r w:rsidR="0015655D" w:rsidRPr="00F04DAD">
                  <w:rPr>
                    <w:rFonts w:ascii="FS Siena" w:hAnsi="FS Siena"/>
                  </w:rPr>
                  <w:t>point</w:t>
                </w:r>
                <w:r w:rsidRPr="00F04DAD">
                  <w:rPr>
                    <w:rFonts w:ascii="FS Siena" w:hAnsi="FS Siena"/>
                  </w:rPr>
                  <w:t xml:space="preserve"> on a rota basis and providing cover as required.</w:t>
                </w:r>
              </w:p>
              <w:p w14:paraId="0C64C02D" w14:textId="488D0167" w:rsidR="35128B66" w:rsidRPr="00F04DAD" w:rsidRDefault="35128B66" w:rsidP="28D9A9D9">
                <w:pPr>
                  <w:pStyle w:val="ListParagraph"/>
                  <w:numPr>
                    <w:ilvl w:val="0"/>
                    <w:numId w:val="4"/>
                  </w:numPr>
                  <w:rPr>
                    <w:rFonts w:ascii="FS Siena" w:hAnsi="FS Siena"/>
                  </w:rPr>
                </w:pPr>
                <w:r w:rsidRPr="00F04DAD">
                  <w:rPr>
                    <w:rFonts w:ascii="FS Siena" w:hAnsi="FS Siena"/>
                  </w:rPr>
                  <w:t xml:space="preserve">To oversee updating of </w:t>
                </w:r>
                <w:r w:rsidR="74149B47" w:rsidRPr="00F04DAD">
                  <w:rPr>
                    <w:rFonts w:ascii="FS Siena" w:hAnsi="FS Siena"/>
                  </w:rPr>
                  <w:t xml:space="preserve">library guides (including guides to online subscription services) and other publicity material for members.  </w:t>
                </w:r>
              </w:p>
            </w:sdtContent>
          </w:sdt>
          <w:p w14:paraId="6BA6E114" w14:textId="2DC882E0" w:rsidR="6C2B8876" w:rsidRPr="00F04DAD" w:rsidRDefault="6C2B8876" w:rsidP="28D9A9D9">
            <w:pPr>
              <w:pStyle w:val="ListParagraph"/>
              <w:numPr>
                <w:ilvl w:val="0"/>
                <w:numId w:val="4"/>
              </w:numPr>
              <w:rPr>
                <w:rFonts w:ascii="FS Siena" w:hAnsi="FS Siena"/>
              </w:rPr>
            </w:pPr>
            <w:r w:rsidRPr="00F04DAD">
              <w:rPr>
                <w:rFonts w:ascii="FS Siena" w:hAnsi="FS Siena"/>
              </w:rPr>
              <w:t>To o</w:t>
            </w:r>
            <w:r w:rsidR="74149B47" w:rsidRPr="00F04DAD">
              <w:rPr>
                <w:rFonts w:ascii="FS Siena" w:hAnsi="FS Siena"/>
              </w:rPr>
              <w:t xml:space="preserve">rganising and </w:t>
            </w:r>
            <w:r w:rsidR="66984916" w:rsidRPr="00F04DAD">
              <w:rPr>
                <w:rFonts w:ascii="FS Siena" w:hAnsi="FS Siena"/>
              </w:rPr>
              <w:t>where appropriate deliver</w:t>
            </w:r>
            <w:r w:rsidR="74149B47" w:rsidRPr="00F04DAD">
              <w:rPr>
                <w:rFonts w:ascii="FS Siena" w:hAnsi="FS Siena"/>
              </w:rPr>
              <w:t xml:space="preserve"> Library tours and induction sessions </w:t>
            </w:r>
            <w:r w:rsidR="2E04DB85" w:rsidRPr="00F04DAD">
              <w:rPr>
                <w:rFonts w:ascii="FS Siena" w:hAnsi="FS Siena"/>
              </w:rPr>
              <w:t>to library users at all levels.</w:t>
            </w:r>
          </w:p>
          <w:p w14:paraId="213186D0" w14:textId="45CB38E5" w:rsidR="77092BE7" w:rsidRPr="00F04DAD" w:rsidRDefault="77092BE7" w:rsidP="442652CB">
            <w:pPr>
              <w:pStyle w:val="ListParagraph"/>
              <w:numPr>
                <w:ilvl w:val="0"/>
                <w:numId w:val="4"/>
              </w:numPr>
              <w:rPr>
                <w:rFonts w:ascii="FS Siena" w:hAnsi="FS Siena"/>
              </w:rPr>
            </w:pPr>
            <w:r w:rsidRPr="00F04DAD">
              <w:rPr>
                <w:rFonts w:ascii="FS Siena" w:hAnsi="FS Siena"/>
              </w:rPr>
              <w:t>Updating the Library’s current awareness blog twice weekly</w:t>
            </w:r>
            <w:r w:rsidR="005E517E" w:rsidRPr="00F04DAD">
              <w:rPr>
                <w:rFonts w:ascii="FS Siena" w:hAnsi="FS Siena"/>
              </w:rPr>
              <w:t>.</w:t>
            </w:r>
          </w:p>
          <w:p w14:paraId="5D827646" w14:textId="7577E270" w:rsidR="6D8D5F12" w:rsidRPr="00F04DAD" w:rsidRDefault="6D8D5F12" w:rsidP="442652CB">
            <w:pPr>
              <w:pStyle w:val="ListParagraph"/>
              <w:numPr>
                <w:ilvl w:val="0"/>
                <w:numId w:val="4"/>
              </w:numPr>
              <w:rPr>
                <w:rFonts w:ascii="FS Siena" w:hAnsi="FS Siena"/>
              </w:rPr>
            </w:pPr>
            <w:r w:rsidRPr="00F04DAD">
              <w:rPr>
                <w:rFonts w:ascii="FS Siena" w:hAnsi="FS Siena"/>
              </w:rPr>
              <w:t xml:space="preserve">Preparation and revision of library guides (including guides to online subscription services) and other publicity material for members.  </w:t>
            </w:r>
          </w:p>
          <w:p w14:paraId="4F596E41" w14:textId="7B5B0FD2" w:rsidR="28D9A9D9" w:rsidRPr="00F04DAD" w:rsidRDefault="28D9A9D9" w:rsidP="28D9A9D9">
            <w:pPr>
              <w:pStyle w:val="ListParagraph"/>
              <w:ind w:left="360"/>
              <w:rPr>
                <w:rFonts w:ascii="FS Siena" w:hAnsi="FS Siena"/>
              </w:rPr>
            </w:pPr>
          </w:p>
          <w:p w14:paraId="0FB07A58" w14:textId="2EB720BA" w:rsidR="74149B47" w:rsidRPr="00F04DAD" w:rsidRDefault="74149B47" w:rsidP="28D9A9D9">
            <w:pPr>
              <w:spacing w:after="0" w:line="240" w:lineRule="auto"/>
              <w:jc w:val="both"/>
              <w:rPr>
                <w:rFonts w:ascii="FS Siena" w:eastAsiaTheme="minorEastAsia" w:hAnsi="FS Siena" w:cs="Open Sans Light"/>
                <w:b/>
                <w:lang w:eastAsia="en-GB"/>
              </w:rPr>
            </w:pPr>
            <w:r w:rsidRPr="00F04DAD">
              <w:rPr>
                <w:rFonts w:ascii="FS Siena" w:eastAsiaTheme="minorEastAsia" w:hAnsi="FS Siena" w:cs="Open Sans Light"/>
                <w:b/>
                <w:lang w:eastAsia="en-GB"/>
              </w:rPr>
              <w:t xml:space="preserve">Deputising for Librarian </w:t>
            </w:r>
            <w:r w:rsidR="087EC76F" w:rsidRPr="00F04DAD">
              <w:rPr>
                <w:rFonts w:ascii="FS Siena" w:eastAsiaTheme="minorEastAsia" w:hAnsi="FS Siena" w:cs="Open Sans Light"/>
                <w:b/>
                <w:lang w:eastAsia="en-GB"/>
              </w:rPr>
              <w:t>and Keeper of Manuscripts</w:t>
            </w:r>
          </w:p>
          <w:p w14:paraId="3340DBA3" w14:textId="6A61ADD1" w:rsidR="3BA4FB91" w:rsidRPr="00F04DAD" w:rsidRDefault="3BA4FB91" w:rsidP="28D9A9D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FS Siena" w:hAnsi="FS Siena"/>
              </w:rPr>
            </w:pPr>
            <w:r w:rsidRPr="00F04DAD">
              <w:rPr>
                <w:rFonts w:ascii="FS Siena" w:eastAsiaTheme="minorEastAsia" w:hAnsi="FS Siena" w:cs="Open Sans Light"/>
                <w:lang w:eastAsia="en-GB"/>
              </w:rPr>
              <w:t>To deputise</w:t>
            </w:r>
            <w:r w:rsidR="74149B47" w:rsidRPr="00F04DAD">
              <w:rPr>
                <w:rFonts w:ascii="FS Siena" w:eastAsiaTheme="minorEastAsia" w:hAnsi="FS Siena" w:cs="Open Sans Light"/>
                <w:lang w:eastAsia="en-GB"/>
              </w:rPr>
              <w:t xml:space="preserve"> for the Librarian</w:t>
            </w:r>
            <w:r w:rsidR="2C9532E6" w:rsidRPr="00F04DAD">
              <w:rPr>
                <w:rFonts w:ascii="FS Siena" w:eastAsiaTheme="minorEastAsia" w:hAnsi="FS Siena" w:cs="Open Sans Light"/>
                <w:lang w:eastAsia="en-GB"/>
              </w:rPr>
              <w:t xml:space="preserve"> in all areas, including but not limited to</w:t>
            </w:r>
            <w:r w:rsidR="09C512BA" w:rsidRPr="00F04DAD">
              <w:rPr>
                <w:rFonts w:ascii="FS Siena" w:eastAsiaTheme="minorEastAsia" w:hAnsi="FS Siena" w:cs="Open Sans Light"/>
                <w:lang w:eastAsia="en-GB"/>
              </w:rPr>
              <w:t>,</w:t>
            </w:r>
            <w:r w:rsidR="2C9532E6" w:rsidRPr="00F04DAD">
              <w:rPr>
                <w:rFonts w:ascii="FS Siena" w:eastAsiaTheme="minorEastAsia" w:hAnsi="FS Siena" w:cs="Open Sans Light"/>
                <w:lang w:eastAsia="en-GB"/>
              </w:rPr>
              <w:t xml:space="preserve"> meeting attendance, policy issues, staffing, security</w:t>
            </w:r>
            <w:r w:rsidR="2C5A0389" w:rsidRPr="00F04DAD">
              <w:rPr>
                <w:rFonts w:ascii="FS Siena" w:eastAsiaTheme="minorEastAsia" w:hAnsi="FS Siena" w:cs="Open Sans Light"/>
                <w:lang w:eastAsia="en-GB"/>
              </w:rPr>
              <w:t>, inter departmental liaison</w:t>
            </w:r>
            <w:r w:rsidR="2C9532E6" w:rsidRPr="00F04DAD">
              <w:rPr>
                <w:rFonts w:ascii="FS Siena" w:eastAsiaTheme="minorEastAsia" w:hAnsi="FS Siena" w:cs="Open Sans Light"/>
                <w:lang w:eastAsia="en-GB"/>
              </w:rPr>
              <w:t xml:space="preserve"> etc.</w:t>
            </w:r>
          </w:p>
          <w:p w14:paraId="7C303036" w14:textId="200ED7ED" w:rsidR="38B723C6" w:rsidRPr="00F04DAD" w:rsidRDefault="38B723C6" w:rsidP="28D9A9D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FS Siena" w:hAnsi="FS Siena"/>
              </w:rPr>
            </w:pPr>
            <w:r w:rsidRPr="00F04DAD">
              <w:rPr>
                <w:rFonts w:ascii="FS Siena" w:hAnsi="FS Siena"/>
              </w:rPr>
              <w:t>To l</w:t>
            </w:r>
            <w:r w:rsidR="09A31550" w:rsidRPr="00F04DAD">
              <w:rPr>
                <w:rFonts w:ascii="FS Siena" w:hAnsi="FS Siena"/>
              </w:rPr>
              <w:t>iais</w:t>
            </w:r>
            <w:r w:rsidR="42A35DF4" w:rsidRPr="00F04DAD">
              <w:rPr>
                <w:rFonts w:ascii="FS Siena" w:hAnsi="FS Siena"/>
              </w:rPr>
              <w:t>e</w:t>
            </w:r>
            <w:r w:rsidR="09A31550" w:rsidRPr="00F04DAD">
              <w:rPr>
                <w:rFonts w:ascii="FS Siena" w:hAnsi="FS Siena"/>
              </w:rPr>
              <w:t xml:space="preserve"> with the Inn’s Education and Training department </w:t>
            </w:r>
            <w:r w:rsidR="00050255" w:rsidRPr="00F04DAD">
              <w:rPr>
                <w:rFonts w:ascii="FS Siena" w:hAnsi="FS Siena"/>
              </w:rPr>
              <w:t xml:space="preserve">in relations to </w:t>
            </w:r>
            <w:r w:rsidR="09A31550" w:rsidRPr="00F04DAD">
              <w:rPr>
                <w:rFonts w:ascii="FS Siena" w:hAnsi="FS Siena"/>
              </w:rPr>
              <w:t>student and pupil training initiatives</w:t>
            </w:r>
            <w:r w:rsidR="003E4F7D" w:rsidRPr="00F04DAD">
              <w:rPr>
                <w:rFonts w:ascii="FS Siena" w:hAnsi="FS Siena"/>
              </w:rPr>
              <w:t xml:space="preserve"> (visits, Qualifying Sessions etc.)</w:t>
            </w:r>
          </w:p>
          <w:p w14:paraId="7AFC42D9" w14:textId="07274DFB" w:rsidR="06326EA1" w:rsidRPr="00F04DAD" w:rsidRDefault="06326EA1" w:rsidP="28D9A9D9">
            <w:pPr>
              <w:spacing w:after="0" w:line="240" w:lineRule="auto"/>
              <w:jc w:val="both"/>
              <w:rPr>
                <w:rFonts w:ascii="FS Siena" w:hAnsi="FS Siena"/>
              </w:rPr>
            </w:pPr>
            <w:r w:rsidRPr="00F04DAD">
              <w:rPr>
                <w:rFonts w:ascii="FS Siena" w:hAnsi="FS Siena"/>
              </w:rPr>
              <w:lastRenderedPageBreak/>
              <w:t xml:space="preserve"> </w:t>
            </w:r>
          </w:p>
          <w:p w14:paraId="19C4DF4C" w14:textId="1B601001" w:rsidR="3009E113" w:rsidRPr="00F04DAD" w:rsidRDefault="3009E113" w:rsidP="28D9A9D9">
            <w:pPr>
              <w:spacing w:after="0" w:line="240" w:lineRule="auto"/>
              <w:jc w:val="both"/>
              <w:rPr>
                <w:rFonts w:ascii="FS Siena" w:hAnsi="FS Siena"/>
                <w:b/>
                <w:bCs/>
              </w:rPr>
            </w:pPr>
            <w:r w:rsidRPr="00F04DAD">
              <w:rPr>
                <w:rFonts w:ascii="FS Siena" w:hAnsi="FS Siena"/>
                <w:b/>
                <w:bCs/>
              </w:rPr>
              <w:t xml:space="preserve">Training </w:t>
            </w:r>
          </w:p>
          <w:p w14:paraId="32EAAAC2" w14:textId="7DA3866D" w:rsidR="3009E113" w:rsidRPr="00F04DAD" w:rsidRDefault="3009E113" w:rsidP="28D9A9D9">
            <w:pPr>
              <w:pStyle w:val="ListParagraph"/>
              <w:numPr>
                <w:ilvl w:val="0"/>
                <w:numId w:val="4"/>
              </w:numPr>
              <w:rPr>
                <w:rFonts w:ascii="FS Siena" w:hAnsi="FS Siena"/>
              </w:rPr>
            </w:pPr>
            <w:r w:rsidRPr="00F04DAD">
              <w:rPr>
                <w:rFonts w:ascii="FS Siena" w:hAnsi="FS Siena"/>
              </w:rPr>
              <w:t xml:space="preserve">To coordinate and </w:t>
            </w:r>
            <w:r w:rsidR="5BACFF85" w:rsidRPr="00F04DAD">
              <w:rPr>
                <w:rFonts w:ascii="FS Siena" w:hAnsi="FS Siena"/>
              </w:rPr>
              <w:t>(</w:t>
            </w:r>
            <w:r w:rsidRPr="00F04DAD">
              <w:rPr>
                <w:rFonts w:ascii="FS Siena" w:hAnsi="FS Siena"/>
              </w:rPr>
              <w:t>where appropriate</w:t>
            </w:r>
            <w:r w:rsidR="212C217A" w:rsidRPr="00F04DAD">
              <w:rPr>
                <w:rFonts w:ascii="FS Siena" w:hAnsi="FS Siena"/>
              </w:rPr>
              <w:t>)</w:t>
            </w:r>
            <w:r w:rsidRPr="00F04DAD">
              <w:rPr>
                <w:rFonts w:ascii="FS Siena" w:hAnsi="FS Siena"/>
              </w:rPr>
              <w:t xml:space="preserve"> deliver t</w:t>
            </w:r>
            <w:r w:rsidR="423F854F" w:rsidRPr="00F04DAD">
              <w:rPr>
                <w:rFonts w:ascii="FS Siena" w:hAnsi="FS Siena"/>
              </w:rPr>
              <w:t xml:space="preserve">raining </w:t>
            </w:r>
            <w:r w:rsidR="4D289B3E" w:rsidRPr="00F04DAD">
              <w:rPr>
                <w:rFonts w:ascii="FS Siena" w:hAnsi="FS Siena"/>
              </w:rPr>
              <w:t>for</w:t>
            </w:r>
            <w:r w:rsidR="6B81C232" w:rsidRPr="00F04DAD">
              <w:rPr>
                <w:rFonts w:ascii="FS Siena" w:hAnsi="FS Siena"/>
              </w:rPr>
              <w:t xml:space="preserve"> all</w:t>
            </w:r>
            <w:r w:rsidR="423F854F" w:rsidRPr="00F04DAD">
              <w:rPr>
                <w:rFonts w:ascii="FS Siena" w:hAnsi="FS Siena"/>
              </w:rPr>
              <w:t xml:space="preserve"> staff involved in Enquiry Point duties</w:t>
            </w:r>
            <w:r w:rsidR="61D99D94" w:rsidRPr="00F04DAD">
              <w:rPr>
                <w:rFonts w:ascii="FS Siena" w:hAnsi="FS Siena"/>
              </w:rPr>
              <w:t xml:space="preserve"> by means of formal training sessions, </w:t>
            </w:r>
            <w:r w:rsidR="70E9F377" w:rsidRPr="00F04DAD">
              <w:rPr>
                <w:rFonts w:ascii="FS Siena" w:hAnsi="FS Siena"/>
              </w:rPr>
              <w:t>recommend</w:t>
            </w:r>
            <w:r w:rsidR="2277244E" w:rsidRPr="00F04DAD">
              <w:rPr>
                <w:rFonts w:ascii="FS Siena" w:hAnsi="FS Siena"/>
              </w:rPr>
              <w:t>ing</w:t>
            </w:r>
            <w:r w:rsidR="61D99D94" w:rsidRPr="00F04DAD">
              <w:rPr>
                <w:rFonts w:ascii="FS Siena" w:hAnsi="FS Siena"/>
              </w:rPr>
              <w:t xml:space="preserve"> reading and (external) training options,</w:t>
            </w:r>
            <w:r w:rsidR="392C5240" w:rsidRPr="00F04DAD">
              <w:rPr>
                <w:rFonts w:ascii="FS Siena" w:hAnsi="FS Siena"/>
              </w:rPr>
              <w:t xml:space="preserve"> and providing </w:t>
            </w:r>
            <w:r w:rsidR="61D99D94" w:rsidRPr="00F04DAD">
              <w:rPr>
                <w:rFonts w:ascii="FS Siena" w:hAnsi="FS Siena"/>
              </w:rPr>
              <w:t>exercises in l</w:t>
            </w:r>
            <w:r w:rsidR="423F854F" w:rsidRPr="00F04DAD">
              <w:rPr>
                <w:rFonts w:ascii="FS Siena" w:hAnsi="FS Siena"/>
              </w:rPr>
              <w:t>egal research skills (including the use of hard copy and web resources)</w:t>
            </w:r>
            <w:r w:rsidR="0C865C27" w:rsidRPr="00F04DAD">
              <w:rPr>
                <w:rFonts w:ascii="FS Siena" w:hAnsi="FS Siena"/>
              </w:rPr>
              <w:t>.</w:t>
            </w:r>
            <w:r w:rsidR="423F854F" w:rsidRPr="00F04DAD">
              <w:rPr>
                <w:rFonts w:ascii="FS Siena" w:hAnsi="FS Siena"/>
              </w:rPr>
              <w:t xml:space="preserve">   </w:t>
            </w:r>
          </w:p>
          <w:p w14:paraId="076A09E0" w14:textId="27390757" w:rsidR="54218096" w:rsidRPr="00F04DAD" w:rsidRDefault="19A4FEC5" w:rsidP="28D9A9D9">
            <w:pPr>
              <w:pStyle w:val="ListParagraph"/>
              <w:numPr>
                <w:ilvl w:val="0"/>
                <w:numId w:val="4"/>
              </w:numPr>
              <w:rPr>
                <w:rFonts w:ascii="FS Siena" w:hAnsi="FS Siena"/>
              </w:rPr>
            </w:pPr>
            <w:r w:rsidRPr="00F04DAD">
              <w:rPr>
                <w:rFonts w:ascii="FS Siena" w:hAnsi="FS Siena"/>
              </w:rPr>
              <w:t>Responsibility</w:t>
            </w:r>
            <w:r w:rsidR="485845F0" w:rsidRPr="00F04DAD">
              <w:rPr>
                <w:rFonts w:ascii="FS Siena" w:hAnsi="FS Siena"/>
              </w:rPr>
              <w:t xml:space="preserve"> for </w:t>
            </w:r>
            <w:r w:rsidR="65DAB5D1" w:rsidRPr="00F04DAD">
              <w:rPr>
                <w:rFonts w:ascii="FS Siena" w:hAnsi="FS Siena"/>
              </w:rPr>
              <w:t>arrang</w:t>
            </w:r>
            <w:r w:rsidR="13E91F8D" w:rsidRPr="00F04DAD">
              <w:rPr>
                <w:rFonts w:ascii="FS Siena" w:hAnsi="FS Siena"/>
              </w:rPr>
              <w:t xml:space="preserve">ing </w:t>
            </w:r>
            <w:r w:rsidR="65DAB5D1" w:rsidRPr="00F04DAD">
              <w:rPr>
                <w:rFonts w:ascii="FS Siena" w:hAnsi="FS Siena"/>
              </w:rPr>
              <w:t>and contribut</w:t>
            </w:r>
            <w:r w:rsidR="5CBB525C" w:rsidRPr="00F04DAD">
              <w:rPr>
                <w:rFonts w:ascii="FS Siena" w:hAnsi="FS Siena"/>
              </w:rPr>
              <w:t>ing</w:t>
            </w:r>
            <w:r w:rsidR="65DAB5D1" w:rsidRPr="00F04DAD">
              <w:rPr>
                <w:rFonts w:ascii="FS Siena" w:hAnsi="FS Siena"/>
              </w:rPr>
              <w:t xml:space="preserve"> to the training and events programme for the Graduate Trainee.</w:t>
            </w:r>
          </w:p>
          <w:p w14:paraId="4622A981" w14:textId="7EFD7298" w:rsidR="17E7C5E4" w:rsidRPr="00F04DAD" w:rsidRDefault="56417776" w:rsidP="28D9A9D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FS Siena" w:hAnsi="FS Siena"/>
              </w:rPr>
            </w:pPr>
            <w:r w:rsidRPr="00F04DAD">
              <w:rPr>
                <w:rFonts w:ascii="FS Siena" w:hAnsi="FS Siena"/>
              </w:rPr>
              <w:t>Responsibility for designing and delivering the library contribution to the ICCA bar course research training sessions</w:t>
            </w:r>
            <w:r w:rsidR="11DA8287" w:rsidRPr="00F04DAD">
              <w:rPr>
                <w:rFonts w:ascii="FS Siena" w:hAnsi="FS Siena"/>
              </w:rPr>
              <w:t xml:space="preserve"> in conjunction with the other 4 Inn of Court Libraries</w:t>
            </w:r>
            <w:r w:rsidRPr="00F04DAD">
              <w:rPr>
                <w:rFonts w:ascii="FS Siena" w:hAnsi="FS Siena"/>
              </w:rPr>
              <w:t>.</w:t>
            </w:r>
          </w:p>
          <w:p w14:paraId="0C3C117B" w14:textId="11B28D3E" w:rsidR="68FC3532" w:rsidRPr="00F04DAD" w:rsidRDefault="42A0DEA8" w:rsidP="28D9A9D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FS Siena" w:hAnsi="FS Siena"/>
              </w:rPr>
            </w:pPr>
            <w:r w:rsidRPr="00F04DAD">
              <w:rPr>
                <w:rFonts w:ascii="FS Siena" w:hAnsi="FS Siena"/>
              </w:rPr>
              <w:t>Overall responsibility for organising and carrying out legal research Qualifying Sessions</w:t>
            </w:r>
            <w:r w:rsidR="36931712" w:rsidRPr="00F04DAD">
              <w:rPr>
                <w:rFonts w:ascii="FS Siena" w:hAnsi="FS Siena"/>
              </w:rPr>
              <w:t xml:space="preserve"> and regular pupil training sessions </w:t>
            </w:r>
            <w:r w:rsidR="38B02CBC" w:rsidRPr="00F04DAD">
              <w:rPr>
                <w:rFonts w:ascii="FS Siena" w:hAnsi="FS Siena"/>
              </w:rPr>
              <w:t xml:space="preserve">(in conjunction with the Education and </w:t>
            </w:r>
            <w:r w:rsidR="20193689" w:rsidRPr="00F04DAD">
              <w:rPr>
                <w:rFonts w:ascii="FS Siena" w:hAnsi="FS Siena"/>
              </w:rPr>
              <w:t>T</w:t>
            </w:r>
            <w:r w:rsidR="38B02CBC" w:rsidRPr="00F04DAD">
              <w:rPr>
                <w:rFonts w:ascii="FS Siena" w:hAnsi="FS Siena"/>
              </w:rPr>
              <w:t>raining Department).</w:t>
            </w:r>
            <w:r w:rsidRPr="00F04DAD">
              <w:rPr>
                <w:rFonts w:ascii="FS Siena" w:hAnsi="FS Siena"/>
              </w:rPr>
              <w:t xml:space="preserve"> </w:t>
            </w:r>
          </w:p>
          <w:p w14:paraId="049A4BF7" w14:textId="59D5C7E5" w:rsidR="2379B21A" w:rsidRPr="00F04DAD" w:rsidRDefault="2379B21A" w:rsidP="28D9A9D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FS Siena" w:hAnsi="FS Siena"/>
              </w:rPr>
            </w:pPr>
            <w:r w:rsidRPr="00F04DAD">
              <w:rPr>
                <w:rFonts w:ascii="FS Siena" w:hAnsi="FS Siena"/>
              </w:rPr>
              <w:t>To be part of the pool of staff providing 1:1 training sessions</w:t>
            </w:r>
            <w:r w:rsidR="31E1E667" w:rsidRPr="00F04DAD">
              <w:rPr>
                <w:rFonts w:ascii="FS Siena" w:hAnsi="FS Siena"/>
              </w:rPr>
              <w:t>.</w:t>
            </w:r>
          </w:p>
          <w:p w14:paraId="60F423D4" w14:textId="4BEE1B27" w:rsidR="7D25F4C4" w:rsidRPr="00F04DAD" w:rsidRDefault="7D25F4C4" w:rsidP="28D9A9D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FS Siena" w:hAnsi="FS Siena"/>
              </w:rPr>
            </w:pPr>
            <w:r w:rsidRPr="00F04DAD">
              <w:rPr>
                <w:rFonts w:ascii="FS Siena" w:hAnsi="FS Siena"/>
              </w:rPr>
              <w:t xml:space="preserve">To create training and research </w:t>
            </w:r>
            <w:r w:rsidR="40813F51" w:rsidRPr="00F04DAD">
              <w:rPr>
                <w:rFonts w:ascii="FS Siena" w:hAnsi="FS Siena"/>
              </w:rPr>
              <w:t xml:space="preserve">support </w:t>
            </w:r>
            <w:r w:rsidRPr="00F04DAD">
              <w:rPr>
                <w:rFonts w:ascii="FS Siena" w:hAnsi="FS Siena"/>
              </w:rPr>
              <w:t>materials in hardcopy and digital format, e.g. subject guides</w:t>
            </w:r>
            <w:r w:rsidR="15723FD9" w:rsidRPr="00F04DAD">
              <w:rPr>
                <w:rFonts w:ascii="FS Siena" w:hAnsi="FS Siena"/>
              </w:rPr>
              <w:t>,</w:t>
            </w:r>
            <w:r w:rsidRPr="00F04DAD">
              <w:rPr>
                <w:rFonts w:ascii="FS Siena" w:hAnsi="FS Siena"/>
              </w:rPr>
              <w:t xml:space="preserve"> research tips</w:t>
            </w:r>
            <w:r w:rsidR="5E3B35FA" w:rsidRPr="00F04DAD">
              <w:rPr>
                <w:rFonts w:ascii="FS Siena" w:hAnsi="FS Siena"/>
              </w:rPr>
              <w:t xml:space="preserve"> and VLE content</w:t>
            </w:r>
            <w:r w:rsidR="00D61F63" w:rsidRPr="00F04DAD">
              <w:rPr>
                <w:rFonts w:ascii="FS Siena" w:hAnsi="FS Siena"/>
              </w:rPr>
              <w:t>.</w:t>
            </w:r>
          </w:p>
          <w:p w14:paraId="21A8F4E9" w14:textId="3F2B1CDB" w:rsidR="68FC3532" w:rsidRPr="00F04DAD" w:rsidRDefault="68FC3532" w:rsidP="28D9A9D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FS Siena" w:hAnsi="FS Siena"/>
              </w:rPr>
            </w:pPr>
            <w:r w:rsidRPr="00F04DAD">
              <w:rPr>
                <w:rFonts w:ascii="FS Siena" w:hAnsi="FS Siena"/>
              </w:rPr>
              <w:t>Reviewing and monitoring library outreach activities and participating in the Inn’s wider outreach activities as appropriate.</w:t>
            </w:r>
          </w:p>
          <w:p w14:paraId="0D587B39" w14:textId="2AF8D661" w:rsidR="28D9A9D9" w:rsidRPr="00F04DAD" w:rsidRDefault="28D9A9D9" w:rsidP="28D9A9D9">
            <w:pPr>
              <w:spacing w:after="0" w:line="240" w:lineRule="auto"/>
              <w:jc w:val="both"/>
              <w:rPr>
                <w:rFonts w:ascii="FS Siena" w:eastAsiaTheme="minorEastAsia" w:hAnsi="FS Siena" w:cs="Open Sans Light"/>
                <w:lang w:eastAsia="en-GB"/>
              </w:rPr>
            </w:pPr>
          </w:p>
          <w:p w14:paraId="34A2E5C9" w14:textId="1ACA7218" w:rsidR="28D9A9D9" w:rsidRPr="00F04DAD" w:rsidRDefault="45F9F9D1" w:rsidP="28D9A9D9">
            <w:pPr>
              <w:spacing w:after="0" w:line="240" w:lineRule="auto"/>
              <w:jc w:val="both"/>
              <w:rPr>
                <w:rFonts w:ascii="FS Siena" w:eastAsiaTheme="minorEastAsia" w:hAnsi="FS Siena" w:cs="Open Sans Light"/>
                <w:b/>
                <w:lang w:eastAsia="en-GB"/>
              </w:rPr>
            </w:pPr>
            <w:r w:rsidRPr="00F04DAD">
              <w:rPr>
                <w:rFonts w:ascii="FS Siena" w:eastAsiaTheme="minorEastAsia" w:hAnsi="FS Siena" w:cs="Open Sans Light"/>
                <w:b/>
                <w:bCs/>
                <w:lang w:eastAsia="en-GB"/>
              </w:rPr>
              <w:t>General</w:t>
            </w:r>
          </w:p>
          <w:p w14:paraId="7358C9A5" w14:textId="466D72C5" w:rsidR="005609D8" w:rsidRPr="00F04DAD" w:rsidRDefault="005609D8" w:rsidP="005609D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FS Siena" w:eastAsiaTheme="minorEastAsia" w:hAnsi="FS Siena" w:cs="Open Sans Light"/>
                <w:kern w:val="0"/>
                <w:lang w:eastAsia="en-GB"/>
                <w14:ligatures w14:val="none"/>
              </w:rPr>
            </w:pPr>
            <w:r w:rsidRPr="00F04DAD">
              <w:rPr>
                <w:rFonts w:ascii="FS Siena" w:eastAsiaTheme="minorEastAsia" w:hAnsi="FS Siena" w:cs="Open Sans Light"/>
                <w:kern w:val="0"/>
                <w:lang w:eastAsia="en-GB"/>
                <w14:ligatures w14:val="none"/>
              </w:rPr>
              <w:t>To be flexible within the broad remit of the role and undertake any other duties commensurate with the grade and level within the organisation </w:t>
            </w:r>
          </w:p>
          <w:p w14:paraId="48570F55" w14:textId="1CF7ADAB" w:rsidR="005609D8" w:rsidRPr="00F04DAD" w:rsidRDefault="005609D8" w:rsidP="000F4E17">
            <w:pPr>
              <w:spacing w:line="276" w:lineRule="auto"/>
              <w:ind w:left="72" w:hanging="72"/>
              <w:rPr>
                <w:rFonts w:ascii="FS Siena" w:hAnsi="FS Siena" w:cs="Calibri"/>
              </w:rPr>
            </w:pPr>
          </w:p>
        </w:tc>
      </w:tr>
    </w:tbl>
    <w:p w14:paraId="72B3E735" w14:textId="77777777" w:rsidR="005609D8" w:rsidRPr="00F04DAD" w:rsidRDefault="005609D8" w:rsidP="005609D8">
      <w:pPr>
        <w:spacing w:after="0" w:line="240" w:lineRule="auto"/>
        <w:textAlignment w:val="baseline"/>
        <w:rPr>
          <w:rFonts w:ascii="FS Siena" w:eastAsiaTheme="minorEastAsia" w:hAnsi="FS Siena" w:cs="Open Sans Light"/>
          <w:kern w:val="0"/>
          <w:lang w:eastAsia="en-GB"/>
          <w14:ligatures w14:val="none"/>
        </w:rPr>
      </w:pPr>
    </w:p>
    <w:p w14:paraId="6240F939" w14:textId="77777777" w:rsidR="005609D8" w:rsidRPr="00F04DAD" w:rsidRDefault="005609D8" w:rsidP="005609D8">
      <w:pPr>
        <w:spacing w:after="0" w:line="240" w:lineRule="auto"/>
        <w:jc w:val="both"/>
        <w:textAlignment w:val="baseline"/>
        <w:rPr>
          <w:rFonts w:ascii="FS Siena" w:eastAsiaTheme="minorEastAsia" w:hAnsi="FS Siena" w:cs="Open Sans Light"/>
          <w:kern w:val="0"/>
          <w14:ligatures w14:val="none"/>
        </w:rPr>
      </w:pPr>
    </w:p>
    <w:p w14:paraId="71A5DCB1" w14:textId="279A0634" w:rsidR="005609D8" w:rsidRPr="00F04DAD" w:rsidRDefault="0091734B" w:rsidP="005609D8">
      <w:pPr>
        <w:spacing w:after="0" w:line="240" w:lineRule="auto"/>
        <w:jc w:val="both"/>
        <w:textAlignment w:val="baseline"/>
        <w:rPr>
          <w:rFonts w:ascii="FS Siena" w:eastAsiaTheme="minorEastAsia" w:hAnsi="FS Siena" w:cs="Open Sans Light"/>
          <w:kern w:val="0"/>
          <w14:ligatures w14:val="none"/>
        </w:rPr>
      </w:pPr>
      <w:r w:rsidRPr="00F04DAD">
        <w:rPr>
          <w:rFonts w:ascii="FS Siena" w:hAnsi="FS Siena" w:cs="Open Sans Light"/>
          <w:b/>
          <w:bCs/>
          <w:lang w:eastAsia="en-GB"/>
        </w:rPr>
        <w:t>PERSON SPECIFICATION</w:t>
      </w:r>
    </w:p>
    <w:tbl>
      <w:tblPr>
        <w:tblStyle w:val="TableGrid"/>
        <w:tblpPr w:leftFromText="180" w:rightFromText="180" w:vertAnchor="text" w:horzAnchor="margin" w:tblpXSpec="center" w:tblpY="187"/>
        <w:tblW w:w="9644" w:type="dxa"/>
        <w:tblLayout w:type="fixed"/>
        <w:tblLook w:val="04A0" w:firstRow="1" w:lastRow="0" w:firstColumn="1" w:lastColumn="0" w:noHBand="0" w:noVBand="1"/>
      </w:tblPr>
      <w:tblGrid>
        <w:gridCol w:w="5958"/>
        <w:gridCol w:w="1413"/>
        <w:gridCol w:w="2273"/>
      </w:tblGrid>
      <w:tr w:rsidR="00F04DAD" w:rsidRPr="00F04DAD" w14:paraId="5125AA7F" w14:textId="77777777" w:rsidTr="4F9CE31D">
        <w:tc>
          <w:tcPr>
            <w:tcW w:w="5958" w:type="dxa"/>
          </w:tcPr>
          <w:p w14:paraId="03105C1B" w14:textId="0A4F847B" w:rsidR="005609D8" w:rsidRPr="00F04DAD" w:rsidRDefault="005609D8" w:rsidP="000F4E17">
            <w:pPr>
              <w:jc w:val="both"/>
              <w:textAlignment w:val="baseline"/>
              <w:rPr>
                <w:rFonts w:ascii="FS Siena" w:hAnsi="FS Siena" w:cs="Open Sans Light"/>
                <w:b/>
                <w:bCs/>
                <w:lang w:eastAsia="en-GB"/>
              </w:rPr>
            </w:pPr>
          </w:p>
        </w:tc>
        <w:tc>
          <w:tcPr>
            <w:tcW w:w="1413" w:type="dxa"/>
          </w:tcPr>
          <w:p w14:paraId="25AA1735" w14:textId="77777777" w:rsidR="005609D8" w:rsidRPr="00F04DAD" w:rsidRDefault="005609D8" w:rsidP="000F4E17">
            <w:pPr>
              <w:jc w:val="both"/>
              <w:textAlignment w:val="baseline"/>
              <w:rPr>
                <w:rFonts w:ascii="FS Siena" w:hAnsi="FS Siena" w:cs="Open Sans Light"/>
                <w:b/>
                <w:bCs/>
                <w:lang w:eastAsia="en-GB"/>
              </w:rPr>
            </w:pPr>
            <w:r w:rsidRPr="00F04DAD">
              <w:rPr>
                <w:rFonts w:ascii="FS Siena" w:hAnsi="FS Siena" w:cs="Open Sans Light"/>
                <w:b/>
                <w:bCs/>
                <w:lang w:eastAsia="en-GB"/>
              </w:rPr>
              <w:t>Essential (E) or Desirable (D)</w:t>
            </w:r>
          </w:p>
        </w:tc>
        <w:tc>
          <w:tcPr>
            <w:tcW w:w="2273" w:type="dxa"/>
          </w:tcPr>
          <w:p w14:paraId="094903DB" w14:textId="6C4ED1A0" w:rsidR="005609D8" w:rsidRPr="00F04DAD" w:rsidRDefault="002A30F2" w:rsidP="000F4E17">
            <w:pPr>
              <w:jc w:val="both"/>
              <w:textAlignment w:val="baseline"/>
              <w:rPr>
                <w:rFonts w:ascii="FS Siena" w:hAnsi="FS Siena" w:cs="Open Sans Light"/>
                <w:b/>
                <w:bCs/>
                <w:lang w:eastAsia="en-GB"/>
              </w:rPr>
            </w:pPr>
            <w:r w:rsidRPr="00F04DAD">
              <w:rPr>
                <w:rFonts w:ascii="FS Siena" w:hAnsi="FS Siena" w:cs="Open Sans Light"/>
                <w:b/>
                <w:bCs/>
                <w:lang w:eastAsia="en-GB"/>
              </w:rPr>
              <w:t>Assessment method</w:t>
            </w:r>
          </w:p>
        </w:tc>
      </w:tr>
      <w:tr w:rsidR="00F04DAD" w:rsidRPr="00F04DAD" w14:paraId="5EB2AF43" w14:textId="77777777" w:rsidTr="4F9CE31D">
        <w:tc>
          <w:tcPr>
            <w:tcW w:w="9644" w:type="dxa"/>
            <w:gridSpan w:val="3"/>
          </w:tcPr>
          <w:p w14:paraId="51C3C6E9" w14:textId="77A521AC" w:rsidR="0010274F" w:rsidRPr="00F04DAD" w:rsidRDefault="0010274F" w:rsidP="000F4E17">
            <w:pPr>
              <w:jc w:val="both"/>
              <w:textAlignment w:val="baseline"/>
              <w:rPr>
                <w:rFonts w:ascii="FS Siena" w:hAnsi="FS Siena" w:cs="Open Sans Light"/>
                <w:lang w:eastAsia="en-GB"/>
              </w:rPr>
            </w:pPr>
            <w:r w:rsidRPr="00F04DAD">
              <w:rPr>
                <w:rFonts w:ascii="FS Siena" w:hAnsi="FS Siena" w:cs="Open Sans Light"/>
                <w:b/>
                <w:bCs/>
                <w:lang w:eastAsia="en-GB"/>
              </w:rPr>
              <w:t>Experience and Knowledge</w:t>
            </w:r>
          </w:p>
        </w:tc>
      </w:tr>
      <w:tr w:rsidR="00F04DAD" w:rsidRPr="00F04DAD" w14:paraId="6683BD10" w14:textId="77777777" w:rsidTr="4F9CE31D">
        <w:sdt>
          <w:sdtPr>
            <w:rPr>
              <w:rFonts w:ascii="FS Siena" w:hAnsi="FS Siena" w:cs="Open Sans Light"/>
              <w:lang w:eastAsia="en-GB"/>
            </w:rPr>
            <w:id w:val="1568068163"/>
            <w:placeholder>
              <w:docPart w:val="DefaultPlaceholder_-1854013440"/>
            </w:placeholder>
          </w:sdtPr>
          <w:sdtEndPr/>
          <w:sdtContent>
            <w:tc>
              <w:tcPr>
                <w:tcW w:w="5958" w:type="dxa"/>
              </w:tcPr>
              <w:p w14:paraId="07FA7649" w14:textId="4B723EEA" w:rsidR="005609D8" w:rsidRPr="00F04DAD" w:rsidRDefault="00AB3120" w:rsidP="000F4E17">
                <w:pPr>
                  <w:jc w:val="both"/>
                  <w:textAlignment w:val="baseline"/>
                  <w:rPr>
                    <w:rFonts w:ascii="FS Siena" w:hAnsi="FS Siena" w:cs="Open Sans Light"/>
                    <w:lang w:eastAsia="en-GB"/>
                  </w:rPr>
                </w:pPr>
                <w:r w:rsidRPr="00F04DAD">
                  <w:rPr>
                    <w:rFonts w:ascii="FS Siena" w:hAnsi="FS Siena" w:cs="Open Sans Light"/>
                    <w:lang w:eastAsia="en-GB"/>
                  </w:rPr>
                  <w:t>Experience of working in a legal library</w:t>
                </w:r>
              </w:p>
            </w:tc>
          </w:sdtContent>
        </w:sdt>
        <w:sdt>
          <w:sdtPr>
            <w:rPr>
              <w:rFonts w:ascii="FS Siena" w:hAnsi="FS Siena" w:cs="Open Sans Light"/>
              <w:lang w:eastAsia="en-GB"/>
            </w:rPr>
            <w:id w:val="-98952687"/>
            <w:placeholder>
              <w:docPart w:val="E0E34D95DF4A478F8254D8AD766AA70F"/>
            </w:placeholder>
            <w:dropDownList>
              <w:listItem w:value="Choose an item."/>
              <w:listItem w:displayText="E" w:value="Essential"/>
              <w:listItem w:displayText="D" w:value="Desirable"/>
            </w:dropDownList>
          </w:sdtPr>
          <w:sdtEndPr/>
          <w:sdtContent>
            <w:tc>
              <w:tcPr>
                <w:tcW w:w="1413" w:type="dxa"/>
              </w:tcPr>
              <w:p w14:paraId="2E9872F0" w14:textId="346E9145" w:rsidR="005609D8" w:rsidRPr="00F04DAD" w:rsidRDefault="2684A9E3" w:rsidP="000F4E17">
                <w:pPr>
                  <w:jc w:val="both"/>
                  <w:textAlignment w:val="baseline"/>
                  <w:rPr>
                    <w:rFonts w:ascii="FS Siena" w:hAnsi="FS Siena" w:cs="Open Sans Light"/>
                    <w:lang w:eastAsia="en-GB"/>
                  </w:rPr>
                </w:pPr>
                <w:r w:rsidRPr="00F04DAD">
                  <w:rPr>
                    <w:rFonts w:ascii="FS Siena" w:hAnsi="FS Siena" w:cs="Open Sans Light"/>
                    <w:lang w:eastAsia="en-GB"/>
                  </w:rPr>
                  <w:t>E</w:t>
                </w:r>
              </w:p>
            </w:tc>
          </w:sdtContent>
        </w:sdt>
        <w:tc>
          <w:tcPr>
            <w:tcW w:w="2273" w:type="dxa"/>
          </w:tcPr>
          <w:p w14:paraId="297E1F4E" w14:textId="3E0FF865" w:rsidR="005609D8" w:rsidRPr="00F04DAD" w:rsidRDefault="00472CFB" w:rsidP="000F4E17">
            <w:pPr>
              <w:jc w:val="both"/>
              <w:textAlignment w:val="baseline"/>
              <w:rPr>
                <w:rFonts w:ascii="FS Siena" w:hAnsi="FS Siena" w:cs="Open Sans Light"/>
                <w:lang w:eastAsia="en-GB"/>
              </w:rPr>
            </w:pPr>
            <w:sdt>
              <w:sdtPr>
                <w:rPr>
                  <w:rFonts w:ascii="FS Siena" w:hAnsi="FS Siena" w:cs="Open Sans Light"/>
                  <w:lang w:eastAsia="en-GB"/>
                </w:rPr>
                <w:id w:val="1137531020"/>
                <w:placeholder>
                  <w:docPart w:val="DefaultPlaceholder_-1854013440"/>
                </w:placeholder>
              </w:sdtPr>
              <w:sdtEndPr/>
              <w:sdtContent>
                <w:r w:rsidR="2300F328" w:rsidRPr="00F04DAD">
                  <w:rPr>
                    <w:rFonts w:ascii="FS Siena" w:hAnsi="FS Siena" w:cs="Open Sans Light"/>
                    <w:lang w:eastAsia="en-GB"/>
                  </w:rPr>
                  <w:t xml:space="preserve">Application / Interview </w:t>
                </w:r>
              </w:sdtContent>
            </w:sdt>
          </w:p>
        </w:tc>
      </w:tr>
      <w:tr w:rsidR="00F04DAD" w:rsidRPr="00F04DAD" w14:paraId="7D203A7C" w14:textId="77777777" w:rsidTr="4F9CE31D">
        <w:sdt>
          <w:sdtPr>
            <w:rPr>
              <w:rFonts w:ascii="FS Siena" w:hAnsi="FS Siena" w:cs="Open Sans Light"/>
              <w:lang w:eastAsia="en-GB"/>
            </w:rPr>
            <w:id w:val="-609587802"/>
            <w:placeholder>
              <w:docPart w:val="DefaultPlaceholder_-1854013440"/>
            </w:placeholder>
          </w:sdtPr>
          <w:sdtEndPr/>
          <w:sdtContent>
            <w:tc>
              <w:tcPr>
                <w:tcW w:w="5958" w:type="dxa"/>
              </w:tcPr>
              <w:p w14:paraId="48C2C561" w14:textId="32D7BBAB" w:rsidR="0091734B" w:rsidRPr="00F04DAD" w:rsidRDefault="2300F328" w:rsidP="000F4E17">
                <w:pPr>
                  <w:jc w:val="both"/>
                  <w:textAlignment w:val="baseline"/>
                  <w:rPr>
                    <w:rFonts w:ascii="FS Siena" w:hAnsi="FS Siena" w:cs="Open Sans Light"/>
                    <w:lang w:eastAsia="en-GB"/>
                  </w:rPr>
                </w:pPr>
                <w:r w:rsidRPr="00F04DAD">
                  <w:rPr>
                    <w:rFonts w:ascii="FS Siena" w:hAnsi="FS Siena" w:cs="Open Sans Light"/>
                    <w:lang w:eastAsia="en-GB"/>
                  </w:rPr>
                  <w:t>Practical experience of designing and delivering legal research training.</w:t>
                </w:r>
              </w:p>
            </w:tc>
          </w:sdtContent>
        </w:sdt>
        <w:sdt>
          <w:sdtPr>
            <w:rPr>
              <w:rFonts w:ascii="FS Siena" w:hAnsi="FS Siena" w:cs="Open Sans Light"/>
              <w:lang w:eastAsia="en-GB"/>
            </w:rPr>
            <w:id w:val="1016574615"/>
            <w:placeholder>
              <w:docPart w:val="709B31775D834F38A5A8B9DEB625ED5C"/>
            </w:placeholder>
            <w:dropDownList>
              <w:listItem w:value="Choose an item."/>
              <w:listItem w:displayText="E" w:value="Essential"/>
              <w:listItem w:displayText="D" w:value="Desirable"/>
            </w:dropDownList>
          </w:sdtPr>
          <w:sdtEndPr/>
          <w:sdtContent>
            <w:tc>
              <w:tcPr>
                <w:tcW w:w="1413" w:type="dxa"/>
              </w:tcPr>
              <w:p w14:paraId="731B060F" w14:textId="7BFFD2E7" w:rsidR="0091734B" w:rsidRPr="00F04DAD" w:rsidRDefault="00AB3120" w:rsidP="000F4E17">
                <w:pPr>
                  <w:jc w:val="both"/>
                  <w:textAlignment w:val="baseline"/>
                  <w:rPr>
                    <w:rFonts w:ascii="FS Siena" w:hAnsi="FS Siena" w:cs="Open Sans Light"/>
                    <w:lang w:eastAsia="en-GB"/>
                  </w:rPr>
                </w:pPr>
                <w:r w:rsidRPr="00F04DAD">
                  <w:rPr>
                    <w:rFonts w:ascii="FS Siena" w:hAnsi="FS Siena" w:cs="Open Sans Light"/>
                    <w:lang w:eastAsia="en-GB"/>
                  </w:rPr>
                  <w:t>E</w:t>
                </w:r>
              </w:p>
            </w:tc>
          </w:sdtContent>
        </w:sdt>
        <w:tc>
          <w:tcPr>
            <w:tcW w:w="2273" w:type="dxa"/>
          </w:tcPr>
          <w:p w14:paraId="6EC455E6" w14:textId="3C48AD3C" w:rsidR="0091734B" w:rsidRPr="00F04DAD" w:rsidRDefault="00472CFB" w:rsidP="000F4E17">
            <w:pPr>
              <w:jc w:val="both"/>
              <w:textAlignment w:val="baseline"/>
              <w:rPr>
                <w:rFonts w:ascii="FS Siena" w:hAnsi="FS Siena" w:cs="Open Sans Light"/>
                <w:lang w:eastAsia="en-GB"/>
              </w:rPr>
            </w:pPr>
            <w:sdt>
              <w:sdtPr>
                <w:rPr>
                  <w:rFonts w:ascii="FS Siena" w:hAnsi="FS Siena" w:cs="Open Sans Light"/>
                  <w:lang w:eastAsia="en-GB"/>
                </w:rPr>
                <w:id w:val="-995034293"/>
                <w:placeholder>
                  <w:docPart w:val="DefaultPlaceholder_-1854013438"/>
                </w:placeholder>
                <w:dropDownList>
                  <w:listItem w:value="Choose an item."/>
                  <w:listItem w:displayText="Application" w:value="Application"/>
                  <w:listItem w:displayText="Interview" w:value="Interview"/>
                  <w:listItem w:displayText="Assessment" w:value="Assessment"/>
                </w:dropDownList>
              </w:sdtPr>
              <w:sdtEndPr/>
              <w:sdtContent>
                <w:r w:rsidR="00AB3120" w:rsidRPr="00F04DAD">
                  <w:rPr>
                    <w:rFonts w:ascii="FS Siena" w:hAnsi="FS Siena" w:cs="Open Sans Light"/>
                    <w:lang w:eastAsia="en-GB"/>
                  </w:rPr>
                  <w:t>Interview</w:t>
                </w:r>
              </w:sdtContent>
            </w:sdt>
            <w:r w:rsidR="00983D55" w:rsidRPr="00F04DAD">
              <w:rPr>
                <w:rFonts w:ascii="FS Siena" w:hAnsi="FS Siena" w:cs="Open Sans Light"/>
                <w:lang w:eastAsia="en-GB"/>
              </w:rPr>
              <w:t xml:space="preserve"> /</w:t>
            </w:r>
            <w:r w:rsidR="00892ACB" w:rsidRPr="00F04DAD">
              <w:rPr>
                <w:rFonts w:ascii="FS Siena" w:hAnsi="FS Siena" w:cs="Open Sans Light"/>
                <w:lang w:eastAsia="en-GB"/>
              </w:rPr>
              <w:t xml:space="preserve"> Application</w:t>
            </w:r>
          </w:p>
        </w:tc>
      </w:tr>
      <w:tr w:rsidR="00F04DAD" w:rsidRPr="00F04DAD" w14:paraId="44C69D0F" w14:textId="77777777" w:rsidTr="4F9CE31D">
        <w:sdt>
          <w:sdtPr>
            <w:rPr>
              <w:rFonts w:ascii="FS Siena" w:hAnsi="FS Siena" w:cs="Open Sans Light"/>
              <w:lang w:eastAsia="en-GB"/>
            </w:rPr>
            <w:id w:val="-28727040"/>
            <w:placeholder>
              <w:docPart w:val="DefaultPlaceholder_-1854013440"/>
            </w:placeholder>
          </w:sdtPr>
          <w:sdtEndPr/>
          <w:sdtContent>
            <w:tc>
              <w:tcPr>
                <w:tcW w:w="5958" w:type="dxa"/>
              </w:tcPr>
              <w:p w14:paraId="198E7787" w14:textId="59497AF0" w:rsidR="0091734B" w:rsidRPr="00F04DAD" w:rsidRDefault="2300F328" w:rsidP="000F4E17">
                <w:pPr>
                  <w:jc w:val="both"/>
                  <w:textAlignment w:val="baseline"/>
                  <w:rPr>
                    <w:rFonts w:ascii="FS Siena" w:hAnsi="FS Siena" w:cs="Open Sans Light"/>
                    <w:lang w:eastAsia="en-GB"/>
                  </w:rPr>
                </w:pPr>
                <w:r w:rsidRPr="00F04DAD">
                  <w:rPr>
                    <w:rFonts w:ascii="FS Siena" w:hAnsi="FS Siena" w:cs="Open Sans Light"/>
                    <w:lang w:eastAsia="en-GB"/>
                  </w:rPr>
                  <w:t>A detailed knowledge of hardcopy and online legal information resources.</w:t>
                </w:r>
              </w:p>
            </w:tc>
          </w:sdtContent>
        </w:sdt>
        <w:sdt>
          <w:sdtPr>
            <w:rPr>
              <w:rFonts w:ascii="FS Siena" w:hAnsi="FS Siena" w:cs="Open Sans Light"/>
              <w:lang w:eastAsia="en-GB"/>
            </w:rPr>
            <w:id w:val="-188066158"/>
            <w:placeholder>
              <w:docPart w:val="CFF3C439EC3E48AC8B52741423C3E058"/>
            </w:placeholder>
            <w:dropDownList>
              <w:listItem w:value="Choose an item."/>
              <w:listItem w:displayText="E" w:value="Essential"/>
              <w:listItem w:displayText="D" w:value="Desirable"/>
            </w:dropDownList>
          </w:sdtPr>
          <w:sdtEndPr/>
          <w:sdtContent>
            <w:tc>
              <w:tcPr>
                <w:tcW w:w="1413" w:type="dxa"/>
              </w:tcPr>
              <w:p w14:paraId="098C3B81" w14:textId="637731CB" w:rsidR="0091734B" w:rsidRPr="00F04DAD" w:rsidRDefault="00AB3120" w:rsidP="000F4E17">
                <w:pPr>
                  <w:jc w:val="both"/>
                  <w:textAlignment w:val="baseline"/>
                  <w:rPr>
                    <w:rFonts w:ascii="FS Siena" w:hAnsi="FS Siena" w:cs="Open Sans Light"/>
                    <w:lang w:eastAsia="en-GB"/>
                  </w:rPr>
                </w:pPr>
                <w:r w:rsidRPr="00F04DAD">
                  <w:rPr>
                    <w:rFonts w:ascii="FS Siena" w:hAnsi="FS Siena" w:cs="Open Sans Light"/>
                    <w:lang w:eastAsia="en-GB"/>
                  </w:rPr>
                  <w:t>E</w:t>
                </w:r>
              </w:p>
            </w:tc>
          </w:sdtContent>
        </w:sdt>
        <w:tc>
          <w:tcPr>
            <w:tcW w:w="2273" w:type="dxa"/>
          </w:tcPr>
          <w:p w14:paraId="63D385F3" w14:textId="526F6740" w:rsidR="0091734B" w:rsidRPr="00F04DAD" w:rsidRDefault="00472CFB" w:rsidP="000F4E17">
            <w:pPr>
              <w:jc w:val="both"/>
              <w:textAlignment w:val="baseline"/>
              <w:rPr>
                <w:rFonts w:ascii="FS Siena" w:hAnsi="FS Siena" w:cs="Open Sans Light"/>
                <w:lang w:eastAsia="en-GB"/>
              </w:rPr>
            </w:pPr>
            <w:sdt>
              <w:sdtPr>
                <w:rPr>
                  <w:rFonts w:ascii="FS Siena" w:hAnsi="FS Siena" w:cs="Open Sans Light"/>
                  <w:lang w:eastAsia="en-GB"/>
                </w:rPr>
                <w:id w:val="-1570950747"/>
                <w:placeholder>
                  <w:docPart w:val="637AA447911B464D838C3A4155DCC0CD"/>
                </w:placeholder>
                <w:dropDownList>
                  <w:listItem w:value="Choose an item."/>
                  <w:listItem w:displayText="Application" w:value="Application"/>
                  <w:listItem w:displayText="Interview" w:value="Interview"/>
                  <w:listItem w:displayText="Assessment" w:value="Assessment"/>
                </w:dropDownList>
              </w:sdtPr>
              <w:sdtEndPr/>
              <w:sdtContent>
                <w:r w:rsidR="37773867" w:rsidRPr="00F04DAD">
                  <w:rPr>
                    <w:rFonts w:ascii="FS Siena" w:hAnsi="FS Siena" w:cs="Open Sans Light"/>
                    <w:lang w:eastAsia="en-GB"/>
                  </w:rPr>
                  <w:t>Interview</w:t>
                </w:r>
              </w:sdtContent>
            </w:sdt>
            <w:r w:rsidR="00892ACB" w:rsidRPr="00F04DAD">
              <w:rPr>
                <w:rFonts w:ascii="FS Siena" w:hAnsi="FS Siena" w:cs="Open Sans Light"/>
                <w:lang w:eastAsia="en-GB"/>
              </w:rPr>
              <w:t xml:space="preserve"> / Application</w:t>
            </w:r>
          </w:p>
        </w:tc>
      </w:tr>
      <w:tr w:rsidR="00F04DAD" w:rsidRPr="00F04DAD" w14:paraId="30DBD0F7" w14:textId="77777777" w:rsidTr="4F9CE31D">
        <w:sdt>
          <w:sdtPr>
            <w:rPr>
              <w:rFonts w:ascii="FS Siena" w:hAnsi="FS Siena" w:cs="Open Sans Light"/>
              <w:lang w:eastAsia="en-GB"/>
            </w:rPr>
            <w:id w:val="-971896671"/>
            <w:placeholder>
              <w:docPart w:val="DefaultPlaceholder_-1854013440"/>
            </w:placeholder>
          </w:sdtPr>
          <w:sdtEndPr/>
          <w:sdtContent>
            <w:tc>
              <w:tcPr>
                <w:tcW w:w="5958" w:type="dxa"/>
              </w:tcPr>
              <w:p w14:paraId="6CB8DC71" w14:textId="78E466F4" w:rsidR="0091734B" w:rsidRPr="00F04DAD" w:rsidRDefault="00AB3120" w:rsidP="000F4E17">
                <w:pPr>
                  <w:jc w:val="both"/>
                  <w:textAlignment w:val="baseline"/>
                  <w:rPr>
                    <w:rFonts w:ascii="FS Siena" w:hAnsi="FS Siena" w:cs="Open Sans Light"/>
                    <w:lang w:eastAsia="en-GB"/>
                  </w:rPr>
                </w:pPr>
                <w:r w:rsidRPr="00F04DAD">
                  <w:rPr>
                    <w:rFonts w:ascii="FS Siena" w:hAnsi="FS Siena" w:cs="Open Sans Light"/>
                    <w:lang w:eastAsia="en-GB"/>
                  </w:rPr>
                  <w:t>Significant line management experience</w:t>
                </w:r>
              </w:p>
            </w:tc>
          </w:sdtContent>
        </w:sdt>
        <w:sdt>
          <w:sdtPr>
            <w:rPr>
              <w:rFonts w:ascii="FS Siena" w:hAnsi="FS Siena" w:cs="Open Sans Light"/>
              <w:lang w:eastAsia="en-GB"/>
            </w:rPr>
            <w:id w:val="-522246685"/>
            <w:placeholder>
              <w:docPart w:val="C5A2343AB64D4C4690C6CF11576CC08D"/>
            </w:placeholder>
            <w:dropDownList>
              <w:listItem w:value="Choose an item."/>
              <w:listItem w:displayText="E" w:value="Essential"/>
              <w:listItem w:displayText="D" w:value="Desirable"/>
            </w:dropDownList>
          </w:sdtPr>
          <w:sdtEndPr/>
          <w:sdtContent>
            <w:tc>
              <w:tcPr>
                <w:tcW w:w="1413" w:type="dxa"/>
              </w:tcPr>
              <w:p w14:paraId="0AEDD4F6" w14:textId="10B22520" w:rsidR="0091734B" w:rsidRPr="00F04DAD" w:rsidRDefault="00AB3120" w:rsidP="000F4E17">
                <w:pPr>
                  <w:jc w:val="both"/>
                  <w:textAlignment w:val="baseline"/>
                  <w:rPr>
                    <w:rFonts w:ascii="FS Siena" w:hAnsi="FS Siena" w:cs="Open Sans Light"/>
                    <w:lang w:eastAsia="en-GB"/>
                  </w:rPr>
                </w:pPr>
                <w:r w:rsidRPr="00F04DAD">
                  <w:rPr>
                    <w:rFonts w:ascii="FS Siena" w:hAnsi="FS Siena" w:cs="Open Sans Light"/>
                    <w:lang w:eastAsia="en-GB"/>
                  </w:rPr>
                  <w:t>E</w:t>
                </w:r>
              </w:p>
            </w:tc>
          </w:sdtContent>
        </w:sdt>
        <w:tc>
          <w:tcPr>
            <w:tcW w:w="2273" w:type="dxa"/>
          </w:tcPr>
          <w:p w14:paraId="610FA939" w14:textId="57EA1C0B" w:rsidR="0091734B" w:rsidRPr="00F04DAD" w:rsidRDefault="00472CFB" w:rsidP="000F4E17">
            <w:pPr>
              <w:jc w:val="both"/>
              <w:textAlignment w:val="baseline"/>
              <w:rPr>
                <w:rFonts w:ascii="FS Siena" w:hAnsi="FS Siena" w:cs="Open Sans Light"/>
                <w:lang w:eastAsia="en-GB"/>
              </w:rPr>
            </w:pPr>
            <w:sdt>
              <w:sdtPr>
                <w:rPr>
                  <w:rFonts w:ascii="FS Siena" w:hAnsi="FS Siena" w:cs="Open Sans Light"/>
                  <w:lang w:eastAsia="en-GB"/>
                </w:rPr>
                <w:id w:val="-1531795511"/>
                <w:placeholder>
                  <w:docPart w:val="4C5C540AD94E423796C1B80E30620E2D"/>
                </w:placeholder>
                <w:dropDownList>
                  <w:listItem w:value="Choose an item."/>
                  <w:listItem w:displayText="Application" w:value="Application"/>
                  <w:listItem w:displayText="Interview" w:value="Interview"/>
                  <w:listItem w:displayText="Assessment" w:value="Assessment"/>
                </w:dropDownList>
              </w:sdtPr>
              <w:sdtEndPr/>
              <w:sdtContent>
                <w:r w:rsidR="00892ACB" w:rsidRPr="00F04DAD">
                  <w:rPr>
                    <w:rFonts w:ascii="FS Siena" w:hAnsi="FS Siena" w:cs="Open Sans Light"/>
                    <w:lang w:eastAsia="en-GB"/>
                  </w:rPr>
                  <w:t>Interview</w:t>
                </w:r>
              </w:sdtContent>
            </w:sdt>
            <w:r w:rsidR="00892ACB" w:rsidRPr="00F04DAD">
              <w:rPr>
                <w:rFonts w:ascii="FS Siena" w:hAnsi="FS Siena" w:cs="Open Sans Light"/>
                <w:lang w:eastAsia="en-GB"/>
              </w:rPr>
              <w:t xml:space="preserve"> / Application</w:t>
            </w:r>
          </w:p>
        </w:tc>
      </w:tr>
      <w:tr w:rsidR="00F04DAD" w:rsidRPr="00F04DAD" w14:paraId="0EA52A9E" w14:textId="77777777" w:rsidTr="4F9CE31D">
        <w:sdt>
          <w:sdtPr>
            <w:rPr>
              <w:rFonts w:ascii="FS Siena" w:hAnsi="FS Siena" w:cs="Open Sans Light"/>
              <w:lang w:eastAsia="en-GB"/>
            </w:rPr>
            <w:id w:val="-1106032554"/>
            <w:placeholder>
              <w:docPart w:val="DefaultPlaceholder_-1854013440"/>
            </w:placeholder>
          </w:sdtPr>
          <w:sdtEndPr/>
          <w:sdtContent>
            <w:tc>
              <w:tcPr>
                <w:tcW w:w="5958" w:type="dxa"/>
              </w:tcPr>
              <w:p w14:paraId="5D67A9F7" w14:textId="6D4E9793" w:rsidR="0091734B" w:rsidRPr="00F04DAD" w:rsidRDefault="00AB3120" w:rsidP="000F4E17">
                <w:pPr>
                  <w:jc w:val="both"/>
                  <w:textAlignment w:val="baseline"/>
                  <w:rPr>
                    <w:rFonts w:ascii="FS Siena" w:hAnsi="FS Siena" w:cs="Open Sans Light"/>
                    <w:lang w:eastAsia="en-GB"/>
                  </w:rPr>
                </w:pPr>
                <w:r w:rsidRPr="00F04DAD">
                  <w:rPr>
                    <w:rFonts w:ascii="FS Siena" w:hAnsi="FS Siena" w:cs="Open Sans Light"/>
                    <w:lang w:eastAsia="en-GB"/>
                  </w:rPr>
                  <w:t>Project management experience</w:t>
                </w:r>
              </w:p>
            </w:tc>
          </w:sdtContent>
        </w:sdt>
        <w:sdt>
          <w:sdtPr>
            <w:rPr>
              <w:rFonts w:ascii="FS Siena" w:hAnsi="FS Siena" w:cs="Open Sans Light"/>
              <w:lang w:eastAsia="en-GB"/>
            </w:rPr>
            <w:id w:val="143937594"/>
            <w:placeholder>
              <w:docPart w:val="7C715562E77F40F2B0AD9D1EF25AC16C"/>
            </w:placeholder>
            <w:dropDownList>
              <w:listItem w:value="Choose an item."/>
              <w:listItem w:displayText="E" w:value="Essential"/>
              <w:listItem w:displayText="D" w:value="Desirable"/>
            </w:dropDownList>
          </w:sdtPr>
          <w:sdtEndPr/>
          <w:sdtContent>
            <w:tc>
              <w:tcPr>
                <w:tcW w:w="1413" w:type="dxa"/>
              </w:tcPr>
              <w:p w14:paraId="6CF06004" w14:textId="77A5B5EC" w:rsidR="0091734B" w:rsidRPr="00F04DAD" w:rsidRDefault="00AB3120" w:rsidP="000F4E17">
                <w:pPr>
                  <w:jc w:val="both"/>
                  <w:textAlignment w:val="baseline"/>
                  <w:rPr>
                    <w:rFonts w:ascii="FS Siena" w:hAnsi="FS Siena" w:cs="Open Sans Light"/>
                    <w:lang w:eastAsia="en-GB"/>
                  </w:rPr>
                </w:pPr>
                <w:r w:rsidRPr="00F04DAD">
                  <w:rPr>
                    <w:rFonts w:ascii="FS Siena" w:hAnsi="FS Siena" w:cs="Open Sans Light"/>
                    <w:lang w:eastAsia="en-GB"/>
                  </w:rPr>
                  <w:t>D</w:t>
                </w:r>
              </w:p>
            </w:tc>
          </w:sdtContent>
        </w:sdt>
        <w:tc>
          <w:tcPr>
            <w:tcW w:w="2273" w:type="dxa"/>
          </w:tcPr>
          <w:p w14:paraId="5CA059E2" w14:textId="05B73C06" w:rsidR="0091734B" w:rsidRPr="00F04DAD" w:rsidRDefault="00472CFB" w:rsidP="000F4E17">
            <w:pPr>
              <w:jc w:val="both"/>
              <w:textAlignment w:val="baseline"/>
              <w:rPr>
                <w:rFonts w:ascii="FS Siena" w:hAnsi="FS Siena" w:cs="Open Sans Light"/>
                <w:lang w:eastAsia="en-GB"/>
              </w:rPr>
            </w:pPr>
            <w:sdt>
              <w:sdtPr>
                <w:rPr>
                  <w:rFonts w:ascii="FS Siena" w:hAnsi="FS Siena" w:cs="Open Sans Light"/>
                  <w:lang w:eastAsia="en-GB"/>
                </w:rPr>
                <w:id w:val="-1615825742"/>
                <w:placeholder>
                  <w:docPart w:val="5838437FFB2443319229F78591CFF22B"/>
                </w:placeholder>
                <w:dropDownList>
                  <w:listItem w:value="Choose an item."/>
                  <w:listItem w:displayText="Application" w:value="Application"/>
                  <w:listItem w:displayText="Interview" w:value="Interview"/>
                  <w:listItem w:displayText="Assessment" w:value="Assessment"/>
                </w:dropDownList>
              </w:sdtPr>
              <w:sdtEndPr/>
              <w:sdtContent>
                <w:r w:rsidR="00F41B4C" w:rsidRPr="00F04DAD">
                  <w:rPr>
                    <w:rFonts w:ascii="FS Siena" w:hAnsi="FS Siena" w:cs="Open Sans Light"/>
                    <w:lang w:eastAsia="en-GB"/>
                  </w:rPr>
                  <w:t>Interview</w:t>
                </w:r>
              </w:sdtContent>
            </w:sdt>
            <w:r w:rsidR="00F41B4C" w:rsidRPr="00F04DAD">
              <w:rPr>
                <w:rFonts w:ascii="FS Siena" w:hAnsi="FS Siena" w:cs="Open Sans Light"/>
                <w:lang w:eastAsia="en-GB"/>
              </w:rPr>
              <w:t xml:space="preserve"> / Application</w:t>
            </w:r>
          </w:p>
        </w:tc>
      </w:tr>
      <w:tr w:rsidR="00F04DAD" w:rsidRPr="00F04DAD" w14:paraId="387616D5" w14:textId="77777777" w:rsidTr="4F9CE31D">
        <w:tc>
          <w:tcPr>
            <w:tcW w:w="9644" w:type="dxa"/>
            <w:gridSpan w:val="3"/>
          </w:tcPr>
          <w:p w14:paraId="25F80F77" w14:textId="538A67E6" w:rsidR="0010274F" w:rsidRPr="00F04DAD" w:rsidRDefault="0010274F" w:rsidP="000F4E17">
            <w:pPr>
              <w:jc w:val="both"/>
              <w:textAlignment w:val="baseline"/>
              <w:rPr>
                <w:rFonts w:ascii="FS Siena" w:hAnsi="FS Siena" w:cs="Open Sans Light"/>
                <w:lang w:eastAsia="en-GB"/>
              </w:rPr>
            </w:pPr>
            <w:r w:rsidRPr="00F04DAD">
              <w:rPr>
                <w:rFonts w:ascii="FS Siena" w:hAnsi="FS Siena" w:cs="Open Sans Light"/>
                <w:b/>
                <w:bCs/>
                <w:lang w:eastAsia="en-GB"/>
              </w:rPr>
              <w:t>Skills and abilities</w:t>
            </w:r>
          </w:p>
        </w:tc>
      </w:tr>
      <w:tr w:rsidR="00F04DAD" w:rsidRPr="00F04DAD" w14:paraId="320F83B4" w14:textId="77777777" w:rsidTr="4F9CE31D">
        <w:sdt>
          <w:sdtPr>
            <w:rPr>
              <w:rFonts w:ascii="FS Siena" w:hAnsi="FS Siena" w:cs="Open Sans Light"/>
              <w:lang w:eastAsia="en-GB"/>
            </w:rPr>
            <w:id w:val="-576126522"/>
            <w:placeholder>
              <w:docPart w:val="326523404606406DAC2118BDCA80D82F"/>
            </w:placeholder>
          </w:sdtPr>
          <w:sdtEndPr/>
          <w:sdtContent>
            <w:tc>
              <w:tcPr>
                <w:tcW w:w="5958" w:type="dxa"/>
              </w:tcPr>
              <w:p w14:paraId="09E88B69" w14:textId="7B19C2D5" w:rsidR="00410E46" w:rsidRPr="00F04DAD" w:rsidRDefault="00AB3120" w:rsidP="00AB3120">
                <w:pPr>
                  <w:rPr>
                    <w:rFonts w:ascii="FS Siena" w:hAnsi="FS Siena" w:cs="Open Sans Light"/>
                    <w:lang w:eastAsia="en-GB"/>
                  </w:rPr>
                </w:pPr>
                <w:r w:rsidRPr="00F04DAD">
                  <w:rPr>
                    <w:rFonts w:ascii="FS Siena" w:hAnsi="FS Siena" w:cs="Open Sans Light"/>
                    <w:lang w:eastAsia="en-GB"/>
                  </w:rPr>
                  <w:t>Proven ability to work with accuracy and strong attention to detail</w:t>
                </w:r>
              </w:p>
            </w:tc>
          </w:sdtContent>
        </w:sdt>
        <w:sdt>
          <w:sdtPr>
            <w:rPr>
              <w:rFonts w:ascii="FS Siena" w:hAnsi="FS Siena" w:cs="Open Sans Light"/>
              <w:lang w:eastAsia="en-GB"/>
            </w:rPr>
            <w:id w:val="1642843737"/>
            <w:placeholder>
              <w:docPart w:val="85EC2E06F5A34512880728CC6DA18241"/>
            </w:placeholder>
            <w:dropDownList>
              <w:listItem w:value="Choose an item."/>
              <w:listItem w:displayText="E" w:value="Essential"/>
              <w:listItem w:displayText="D" w:value="Desirable"/>
            </w:dropDownList>
          </w:sdtPr>
          <w:sdtEndPr/>
          <w:sdtContent>
            <w:tc>
              <w:tcPr>
                <w:tcW w:w="1413" w:type="dxa"/>
              </w:tcPr>
              <w:p w14:paraId="3938F78A" w14:textId="4028E4E8" w:rsidR="00410E46" w:rsidRPr="00F04DAD" w:rsidRDefault="28C20D0F" w:rsidP="00410E46">
                <w:pPr>
                  <w:jc w:val="both"/>
                  <w:textAlignment w:val="baseline"/>
                  <w:rPr>
                    <w:rFonts w:ascii="FS Siena" w:hAnsi="FS Siena" w:cs="Open Sans Light"/>
                    <w:lang w:eastAsia="en-GB"/>
                  </w:rPr>
                </w:pPr>
                <w:r w:rsidRPr="00F04DAD">
                  <w:rPr>
                    <w:rFonts w:ascii="FS Siena" w:hAnsi="FS Siena" w:cs="Open Sans Light"/>
                    <w:lang w:eastAsia="en-GB"/>
                  </w:rPr>
                  <w:t>E</w:t>
                </w:r>
              </w:p>
            </w:tc>
          </w:sdtContent>
        </w:sdt>
        <w:tc>
          <w:tcPr>
            <w:tcW w:w="2273" w:type="dxa"/>
          </w:tcPr>
          <w:p w14:paraId="597D2C0B" w14:textId="487629A7" w:rsidR="00410E46" w:rsidRPr="00F04DAD" w:rsidRDefault="00472CFB" w:rsidP="00410E46">
            <w:pPr>
              <w:jc w:val="both"/>
              <w:textAlignment w:val="baseline"/>
              <w:rPr>
                <w:rFonts w:ascii="FS Siena" w:hAnsi="FS Siena" w:cs="Open Sans Light"/>
                <w:lang w:eastAsia="en-GB"/>
              </w:rPr>
            </w:pPr>
            <w:sdt>
              <w:sdtPr>
                <w:rPr>
                  <w:rFonts w:ascii="FS Siena" w:hAnsi="FS Siena" w:cs="Open Sans Light"/>
                  <w:lang w:eastAsia="en-GB"/>
                </w:rPr>
                <w:id w:val="-1141730415"/>
                <w:placeholder>
                  <w:docPart w:val="EB4D8E1D90E440A490D69333B54D1E9A"/>
                </w:placeholder>
                <w:dropDownList>
                  <w:listItem w:value="Choose an item."/>
                  <w:listItem w:displayText="Application" w:value="Application"/>
                  <w:listItem w:displayText="Interview" w:value="Interview"/>
                  <w:listItem w:displayText="Assessment" w:value="Assessment"/>
                </w:dropDownList>
              </w:sdtPr>
              <w:sdtEndPr/>
              <w:sdtContent>
                <w:r w:rsidR="28C20D0F" w:rsidRPr="00F04DAD">
                  <w:rPr>
                    <w:rFonts w:ascii="FS Siena" w:hAnsi="FS Siena" w:cs="Open Sans Light"/>
                    <w:lang w:eastAsia="en-GB"/>
                  </w:rPr>
                  <w:t>Interview</w:t>
                </w:r>
              </w:sdtContent>
            </w:sdt>
            <w:r w:rsidR="00F41B4C" w:rsidRPr="00F04DAD">
              <w:rPr>
                <w:rFonts w:ascii="FS Siena" w:hAnsi="FS Siena" w:cs="Open Sans Light"/>
                <w:lang w:eastAsia="en-GB"/>
              </w:rPr>
              <w:t xml:space="preserve"> / Application</w:t>
            </w:r>
          </w:p>
        </w:tc>
      </w:tr>
      <w:tr w:rsidR="00F04DAD" w:rsidRPr="00F04DAD" w14:paraId="4808334C" w14:textId="77777777" w:rsidTr="4F9CE31D">
        <w:sdt>
          <w:sdtPr>
            <w:rPr>
              <w:rFonts w:ascii="FS Siena" w:hAnsi="FS Siena" w:cs="Open Sans Light"/>
              <w:lang w:eastAsia="en-GB"/>
            </w:rPr>
            <w:id w:val="1240138460"/>
            <w:placeholder>
              <w:docPart w:val="896F031F8F8E42AB90C16554866BB2D3"/>
            </w:placeholder>
          </w:sdtPr>
          <w:sdtEndPr/>
          <w:sdtContent>
            <w:tc>
              <w:tcPr>
                <w:tcW w:w="5958" w:type="dxa"/>
              </w:tcPr>
              <w:p w14:paraId="5FF5346A" w14:textId="279FB47A" w:rsidR="00410E46" w:rsidRPr="00F04DAD" w:rsidRDefault="28C20D0F" w:rsidP="00410E46">
                <w:pPr>
                  <w:jc w:val="both"/>
                  <w:textAlignment w:val="baseline"/>
                  <w:rPr>
                    <w:rFonts w:ascii="FS Siena" w:hAnsi="FS Siena" w:cs="Open Sans Light"/>
                    <w:lang w:eastAsia="en-GB"/>
                  </w:rPr>
                </w:pPr>
                <w:r w:rsidRPr="00F04DAD">
                  <w:rPr>
                    <w:rFonts w:ascii="FS Siena" w:hAnsi="FS Siena" w:cs="Open Sans Light"/>
                    <w:lang w:eastAsia="en-GB"/>
                  </w:rPr>
                  <w:t xml:space="preserve">Excellent communication skills, face to face and over the phone   </w:t>
                </w:r>
              </w:p>
            </w:tc>
          </w:sdtContent>
        </w:sdt>
        <w:sdt>
          <w:sdtPr>
            <w:rPr>
              <w:rFonts w:ascii="FS Siena" w:hAnsi="FS Siena" w:cs="Open Sans Light"/>
              <w:lang w:eastAsia="en-GB"/>
            </w:rPr>
            <w:id w:val="-433432847"/>
            <w:placeholder>
              <w:docPart w:val="2694409ED6FA41F2BD62810376E17D60"/>
            </w:placeholder>
            <w:dropDownList>
              <w:listItem w:value="Choose an item."/>
              <w:listItem w:displayText="E" w:value="Essential"/>
              <w:listItem w:displayText="D" w:value="Desirable"/>
            </w:dropDownList>
          </w:sdtPr>
          <w:sdtEndPr/>
          <w:sdtContent>
            <w:tc>
              <w:tcPr>
                <w:tcW w:w="1413" w:type="dxa"/>
              </w:tcPr>
              <w:p w14:paraId="5CE8BC12" w14:textId="7A4DEFC1" w:rsidR="00410E46" w:rsidRPr="00F04DAD" w:rsidRDefault="28C20D0F" w:rsidP="00410E46">
                <w:pPr>
                  <w:jc w:val="both"/>
                  <w:textAlignment w:val="baseline"/>
                  <w:rPr>
                    <w:rFonts w:ascii="FS Siena" w:hAnsi="FS Siena" w:cs="Open Sans Light"/>
                    <w:lang w:eastAsia="en-GB"/>
                  </w:rPr>
                </w:pPr>
                <w:r w:rsidRPr="00F04DAD">
                  <w:rPr>
                    <w:rFonts w:ascii="FS Siena" w:hAnsi="FS Siena" w:cs="Open Sans Light"/>
                    <w:lang w:eastAsia="en-GB"/>
                  </w:rPr>
                  <w:t>E</w:t>
                </w:r>
              </w:p>
            </w:tc>
          </w:sdtContent>
        </w:sdt>
        <w:tc>
          <w:tcPr>
            <w:tcW w:w="2273" w:type="dxa"/>
          </w:tcPr>
          <w:p w14:paraId="6783D827" w14:textId="66E1CD48" w:rsidR="00410E46" w:rsidRPr="00F04DAD" w:rsidRDefault="00472CFB" w:rsidP="00410E46">
            <w:pPr>
              <w:jc w:val="both"/>
              <w:textAlignment w:val="baseline"/>
              <w:rPr>
                <w:rFonts w:ascii="FS Siena" w:hAnsi="FS Siena" w:cs="Open Sans Light"/>
                <w:lang w:eastAsia="en-GB"/>
              </w:rPr>
            </w:pPr>
            <w:sdt>
              <w:sdtPr>
                <w:rPr>
                  <w:rFonts w:ascii="FS Siena" w:hAnsi="FS Siena" w:cs="Open Sans Light"/>
                  <w:lang w:eastAsia="en-GB"/>
                </w:rPr>
                <w:id w:val="1265418353"/>
                <w:placeholder>
                  <w:docPart w:val="E43947844793468498DA3D5CB3BB6DD2"/>
                </w:placeholder>
                <w:dropDownList>
                  <w:listItem w:value="Choose an item."/>
                  <w:listItem w:displayText="Application" w:value="Application"/>
                  <w:listItem w:displayText="Interview" w:value="Interview"/>
                  <w:listItem w:displayText="Assessment" w:value="Assessment"/>
                </w:dropDownList>
              </w:sdtPr>
              <w:sdtEndPr/>
              <w:sdtContent>
                <w:r w:rsidR="00F41B4C" w:rsidRPr="00F04DAD">
                  <w:rPr>
                    <w:rFonts w:ascii="FS Siena" w:hAnsi="FS Siena" w:cs="Open Sans Light"/>
                    <w:lang w:eastAsia="en-GB"/>
                  </w:rPr>
                  <w:t>Interview</w:t>
                </w:r>
              </w:sdtContent>
            </w:sdt>
            <w:r w:rsidR="00F41B4C" w:rsidRPr="00F04DAD">
              <w:rPr>
                <w:rFonts w:ascii="FS Siena" w:hAnsi="FS Siena" w:cs="Open Sans Light"/>
                <w:lang w:eastAsia="en-GB"/>
              </w:rPr>
              <w:t xml:space="preserve"> / Application</w:t>
            </w:r>
          </w:p>
        </w:tc>
      </w:tr>
      <w:tr w:rsidR="00F04DAD" w:rsidRPr="00F04DAD" w14:paraId="1AEF2326" w14:textId="77777777" w:rsidTr="4F9CE31D">
        <w:sdt>
          <w:sdtPr>
            <w:rPr>
              <w:rFonts w:ascii="FS Siena" w:hAnsi="FS Siena" w:cs="Open Sans Light"/>
              <w:lang w:eastAsia="en-GB"/>
            </w:rPr>
            <w:id w:val="-381175483"/>
            <w:placeholder>
              <w:docPart w:val="02A7EFC310664877B6F537D07D8749C3"/>
            </w:placeholder>
          </w:sdtPr>
          <w:sdtEndPr/>
          <w:sdtContent>
            <w:tc>
              <w:tcPr>
                <w:tcW w:w="5958" w:type="dxa"/>
              </w:tcPr>
              <w:p w14:paraId="36DA4CE3" w14:textId="0964D6C6" w:rsidR="00410E46" w:rsidRPr="00F04DAD" w:rsidRDefault="77FA1B56" w:rsidP="00410E46">
                <w:pPr>
                  <w:jc w:val="both"/>
                  <w:textAlignment w:val="baseline"/>
                  <w:rPr>
                    <w:rFonts w:ascii="FS Siena" w:hAnsi="FS Siena" w:cs="Open Sans Light"/>
                    <w:lang w:eastAsia="en-GB"/>
                  </w:rPr>
                </w:pPr>
                <w:r w:rsidRPr="00F04DAD">
                  <w:rPr>
                    <w:rFonts w:ascii="FS Siena" w:hAnsi="FS Siena" w:cs="Open Sans Light"/>
                    <w:lang w:eastAsia="en-GB"/>
                  </w:rPr>
                  <w:t xml:space="preserve">Excellent IT skills, preferably including Excel, PowerPoint, web-based technologies, library management systems.  </w:t>
                </w:r>
              </w:p>
            </w:tc>
          </w:sdtContent>
        </w:sdt>
        <w:sdt>
          <w:sdtPr>
            <w:rPr>
              <w:rFonts w:ascii="FS Siena" w:hAnsi="FS Siena" w:cs="Open Sans Light"/>
              <w:lang w:eastAsia="en-GB"/>
            </w:rPr>
            <w:id w:val="94289667"/>
            <w:placeholder>
              <w:docPart w:val="0CD76DD4F2094A56B0ACB253C24BA467"/>
            </w:placeholder>
            <w:dropDownList>
              <w:listItem w:value="Choose an item."/>
              <w:listItem w:displayText="E" w:value="Essential"/>
              <w:listItem w:displayText="D" w:value="Desirable"/>
            </w:dropDownList>
          </w:sdtPr>
          <w:sdtEndPr/>
          <w:sdtContent>
            <w:tc>
              <w:tcPr>
                <w:tcW w:w="1413" w:type="dxa"/>
              </w:tcPr>
              <w:p w14:paraId="6FC476DB" w14:textId="36EB04EC" w:rsidR="00410E46" w:rsidRPr="00F04DAD" w:rsidRDefault="77FA1B56" w:rsidP="00410E46">
                <w:pPr>
                  <w:jc w:val="both"/>
                  <w:textAlignment w:val="baseline"/>
                  <w:rPr>
                    <w:rFonts w:ascii="FS Siena" w:hAnsi="FS Siena" w:cs="Open Sans Light"/>
                    <w:lang w:eastAsia="en-GB"/>
                  </w:rPr>
                </w:pPr>
                <w:r w:rsidRPr="00F04DAD">
                  <w:rPr>
                    <w:rFonts w:ascii="FS Siena" w:hAnsi="FS Siena" w:cs="Open Sans Light"/>
                    <w:lang w:eastAsia="en-GB"/>
                  </w:rPr>
                  <w:t>E</w:t>
                </w:r>
              </w:p>
            </w:tc>
          </w:sdtContent>
        </w:sdt>
        <w:tc>
          <w:tcPr>
            <w:tcW w:w="2273" w:type="dxa"/>
          </w:tcPr>
          <w:p w14:paraId="5F1099F5" w14:textId="6C5DFD6F" w:rsidR="00410E46" w:rsidRPr="00F04DAD" w:rsidRDefault="00472CFB" w:rsidP="00410E46">
            <w:pPr>
              <w:jc w:val="both"/>
              <w:textAlignment w:val="baseline"/>
              <w:rPr>
                <w:rFonts w:ascii="FS Siena" w:hAnsi="FS Siena" w:cs="Open Sans Light"/>
                <w:lang w:eastAsia="en-GB"/>
              </w:rPr>
            </w:pPr>
            <w:sdt>
              <w:sdtPr>
                <w:rPr>
                  <w:rFonts w:ascii="FS Siena" w:hAnsi="FS Siena" w:cs="Open Sans Light"/>
                  <w:lang w:eastAsia="en-GB"/>
                </w:rPr>
                <w:id w:val="-726061839"/>
                <w:placeholder>
                  <w:docPart w:val="644FE5794A9A490CBCBD1324D5870C72"/>
                </w:placeholder>
                <w:dropDownList>
                  <w:listItem w:value="Choose an item."/>
                  <w:listItem w:displayText="Application" w:value="Application"/>
                  <w:listItem w:displayText="Interview" w:value="Interview"/>
                  <w:listItem w:displayText="Assessment" w:value="Assessment"/>
                </w:dropDownList>
              </w:sdtPr>
              <w:sdtEndPr/>
              <w:sdtContent>
                <w:r w:rsidR="77FA1B56" w:rsidRPr="00F04DAD">
                  <w:rPr>
                    <w:rFonts w:ascii="FS Siena" w:hAnsi="FS Siena" w:cs="Open Sans Light"/>
                    <w:lang w:eastAsia="en-GB"/>
                  </w:rPr>
                  <w:t>Interview</w:t>
                </w:r>
              </w:sdtContent>
            </w:sdt>
            <w:r w:rsidR="00F41B4C" w:rsidRPr="00F04DAD">
              <w:rPr>
                <w:rFonts w:ascii="FS Siena" w:hAnsi="FS Siena" w:cs="Open Sans Light"/>
                <w:lang w:eastAsia="en-GB"/>
              </w:rPr>
              <w:t xml:space="preserve"> / Application</w:t>
            </w:r>
          </w:p>
        </w:tc>
      </w:tr>
      <w:tr w:rsidR="00F04DAD" w:rsidRPr="00F04DAD" w14:paraId="4EFB3557" w14:textId="77777777" w:rsidTr="4F9CE31D">
        <w:sdt>
          <w:sdtPr>
            <w:rPr>
              <w:rFonts w:ascii="FS Siena" w:hAnsi="FS Siena" w:cs="Open Sans Light"/>
              <w:lang w:eastAsia="en-GB"/>
            </w:rPr>
            <w:id w:val="1984581687"/>
            <w:placeholder>
              <w:docPart w:val="E66391EA818D4FBF98BDC13934089BDA"/>
            </w:placeholder>
          </w:sdtPr>
          <w:sdtEndPr/>
          <w:sdtContent>
            <w:tc>
              <w:tcPr>
                <w:tcW w:w="5958" w:type="dxa"/>
              </w:tcPr>
              <w:p w14:paraId="7CCAD766" w14:textId="0F0D3F96" w:rsidR="00410E46" w:rsidRPr="00F04DAD" w:rsidRDefault="58172A5B" w:rsidP="00410E46">
                <w:pPr>
                  <w:jc w:val="both"/>
                  <w:textAlignment w:val="baseline"/>
                  <w:rPr>
                    <w:rFonts w:ascii="FS Siena" w:hAnsi="FS Siena" w:cs="Open Sans Light"/>
                    <w:lang w:eastAsia="en-GB"/>
                  </w:rPr>
                </w:pPr>
                <w:r w:rsidRPr="00F04DAD">
                  <w:rPr>
                    <w:rFonts w:ascii="FS Siena" w:hAnsi="FS Siena" w:cs="Open Sans Light"/>
                    <w:lang w:eastAsia="en-GB"/>
                  </w:rPr>
                  <w:t xml:space="preserve">Confident public speaker, excellent written skills, the ability to converse with a range of people at all levels.  </w:t>
                </w:r>
              </w:p>
            </w:tc>
          </w:sdtContent>
        </w:sdt>
        <w:sdt>
          <w:sdtPr>
            <w:rPr>
              <w:rFonts w:ascii="FS Siena" w:hAnsi="FS Siena" w:cs="Open Sans Light"/>
              <w:lang w:eastAsia="en-GB"/>
            </w:rPr>
            <w:id w:val="-1204710914"/>
            <w:placeholder>
              <w:docPart w:val="C08E110816C648569868FEDB02E718C5"/>
            </w:placeholder>
            <w:dropDownList>
              <w:listItem w:value="Choose an item."/>
              <w:listItem w:displayText="E" w:value="Essential"/>
              <w:listItem w:displayText="D" w:value="Desirable"/>
            </w:dropDownList>
          </w:sdtPr>
          <w:sdtEndPr/>
          <w:sdtContent>
            <w:tc>
              <w:tcPr>
                <w:tcW w:w="1413" w:type="dxa"/>
              </w:tcPr>
              <w:p w14:paraId="0CB67186" w14:textId="705D0F04" w:rsidR="00410E46" w:rsidRPr="00F04DAD" w:rsidRDefault="358E44FA" w:rsidP="00410E46">
                <w:pPr>
                  <w:jc w:val="both"/>
                  <w:textAlignment w:val="baseline"/>
                  <w:rPr>
                    <w:rFonts w:ascii="FS Siena" w:hAnsi="FS Siena" w:cs="Open Sans Light"/>
                    <w:lang w:eastAsia="en-GB"/>
                  </w:rPr>
                </w:pPr>
                <w:r w:rsidRPr="00F04DAD">
                  <w:rPr>
                    <w:rFonts w:ascii="FS Siena" w:hAnsi="FS Siena" w:cs="Open Sans Light"/>
                    <w:lang w:eastAsia="en-GB"/>
                  </w:rPr>
                  <w:t>E</w:t>
                </w:r>
              </w:p>
            </w:tc>
          </w:sdtContent>
        </w:sdt>
        <w:tc>
          <w:tcPr>
            <w:tcW w:w="2273" w:type="dxa"/>
          </w:tcPr>
          <w:p w14:paraId="4E2DD2C2" w14:textId="1E4891FC" w:rsidR="00410E46" w:rsidRPr="00F04DAD" w:rsidRDefault="00472CFB" w:rsidP="00410E46">
            <w:pPr>
              <w:jc w:val="both"/>
              <w:textAlignment w:val="baseline"/>
              <w:rPr>
                <w:rFonts w:ascii="FS Siena" w:hAnsi="FS Siena" w:cs="Open Sans Light"/>
                <w:lang w:eastAsia="en-GB"/>
              </w:rPr>
            </w:pPr>
            <w:sdt>
              <w:sdtPr>
                <w:rPr>
                  <w:rFonts w:ascii="FS Siena" w:hAnsi="FS Siena" w:cs="Open Sans Light"/>
                  <w:lang w:eastAsia="en-GB"/>
                </w:rPr>
                <w:id w:val="-252053334"/>
                <w:placeholder>
                  <w:docPart w:val="302BAE7BB14A47D8BB87F397D6401D6A"/>
                </w:placeholder>
                <w:dropDownList>
                  <w:listItem w:value="Choose an item."/>
                  <w:listItem w:displayText="Application" w:value="Application"/>
                  <w:listItem w:displayText="Interview" w:value="Interview"/>
                  <w:listItem w:displayText="Assessment" w:value="Assessment"/>
                </w:dropDownList>
              </w:sdtPr>
              <w:sdtEndPr/>
              <w:sdtContent>
                <w:r w:rsidR="358E44FA" w:rsidRPr="00F04DAD">
                  <w:rPr>
                    <w:rFonts w:ascii="FS Siena" w:hAnsi="FS Siena" w:cs="Open Sans Light"/>
                    <w:lang w:eastAsia="en-GB"/>
                  </w:rPr>
                  <w:t>Assessment</w:t>
                </w:r>
              </w:sdtContent>
            </w:sdt>
            <w:r w:rsidR="00D96EA6" w:rsidRPr="00F04DAD">
              <w:rPr>
                <w:rFonts w:ascii="FS Siena" w:hAnsi="FS Siena" w:cs="Open Sans Light"/>
                <w:lang w:eastAsia="en-GB"/>
              </w:rPr>
              <w:t xml:space="preserve"> / Interview</w:t>
            </w:r>
            <w:r w:rsidR="63D3F9A7" w:rsidRPr="00F04DAD">
              <w:rPr>
                <w:rFonts w:ascii="FS Siena" w:hAnsi="FS Siena" w:cs="Open Sans Light"/>
                <w:lang w:eastAsia="en-GB"/>
              </w:rPr>
              <w:t xml:space="preserve"> / Application</w:t>
            </w:r>
          </w:p>
        </w:tc>
      </w:tr>
      <w:tr w:rsidR="00F04DAD" w:rsidRPr="00F04DAD" w14:paraId="62BB4E07" w14:textId="77777777" w:rsidTr="4F9CE31D">
        <w:sdt>
          <w:sdtPr>
            <w:rPr>
              <w:rFonts w:ascii="FS Siena" w:hAnsi="FS Siena" w:cs="Open Sans Light"/>
              <w:lang w:eastAsia="en-GB"/>
            </w:rPr>
            <w:id w:val="467633379"/>
            <w:placeholder>
              <w:docPart w:val="E5CD6241073F4045B14E7D6E6E37F7B0"/>
            </w:placeholder>
          </w:sdtPr>
          <w:sdtEndPr/>
          <w:sdtContent>
            <w:tc>
              <w:tcPr>
                <w:tcW w:w="5958" w:type="dxa"/>
              </w:tcPr>
              <w:p w14:paraId="163A34C8" w14:textId="718E9AC1" w:rsidR="00410E46" w:rsidRPr="00F04DAD" w:rsidRDefault="358E44FA" w:rsidP="00410E46">
                <w:pPr>
                  <w:jc w:val="both"/>
                  <w:textAlignment w:val="baseline"/>
                  <w:rPr>
                    <w:rFonts w:ascii="FS Siena" w:hAnsi="FS Siena" w:cs="Open Sans Light"/>
                    <w:lang w:eastAsia="en-GB"/>
                  </w:rPr>
                </w:pPr>
                <w:r w:rsidRPr="00F04DAD">
                  <w:rPr>
                    <w:rFonts w:ascii="FS Siena" w:hAnsi="FS Siena" w:cs="Open Sans Light"/>
                    <w:lang w:eastAsia="en-GB"/>
                  </w:rPr>
                  <w:t xml:space="preserve">Has excellent organisational and time management skills   </w:t>
                </w:r>
              </w:p>
            </w:tc>
          </w:sdtContent>
        </w:sdt>
        <w:sdt>
          <w:sdtPr>
            <w:rPr>
              <w:rFonts w:ascii="FS Siena" w:hAnsi="FS Siena" w:cs="Open Sans Light"/>
              <w:lang w:eastAsia="en-GB"/>
            </w:rPr>
            <w:id w:val="1275362760"/>
            <w:placeholder>
              <w:docPart w:val="41764921534649BF917307574F5C9D15"/>
            </w:placeholder>
            <w:dropDownList>
              <w:listItem w:value="Choose an item."/>
              <w:listItem w:displayText="E" w:value="Essential"/>
              <w:listItem w:displayText="D" w:value="Desirable"/>
            </w:dropDownList>
          </w:sdtPr>
          <w:sdtEndPr/>
          <w:sdtContent>
            <w:tc>
              <w:tcPr>
                <w:tcW w:w="1413" w:type="dxa"/>
              </w:tcPr>
              <w:p w14:paraId="52079EE4" w14:textId="0B4776C0" w:rsidR="00410E46" w:rsidRPr="00F04DAD" w:rsidRDefault="358E44FA" w:rsidP="00410E46">
                <w:pPr>
                  <w:jc w:val="both"/>
                  <w:textAlignment w:val="baseline"/>
                  <w:rPr>
                    <w:rFonts w:ascii="FS Siena" w:hAnsi="FS Siena" w:cs="Open Sans Light"/>
                    <w:lang w:eastAsia="en-GB"/>
                  </w:rPr>
                </w:pPr>
                <w:r w:rsidRPr="00F04DAD">
                  <w:rPr>
                    <w:rFonts w:ascii="FS Siena" w:hAnsi="FS Siena" w:cs="Open Sans Light"/>
                    <w:lang w:eastAsia="en-GB"/>
                  </w:rPr>
                  <w:t>E</w:t>
                </w:r>
              </w:p>
            </w:tc>
          </w:sdtContent>
        </w:sdt>
        <w:tc>
          <w:tcPr>
            <w:tcW w:w="2273" w:type="dxa"/>
          </w:tcPr>
          <w:p w14:paraId="0967808D" w14:textId="43B91CD7" w:rsidR="00410E46" w:rsidRPr="00F04DAD" w:rsidRDefault="00472CFB" w:rsidP="00410E46">
            <w:pPr>
              <w:jc w:val="both"/>
              <w:textAlignment w:val="baseline"/>
              <w:rPr>
                <w:rFonts w:ascii="FS Siena" w:hAnsi="FS Siena" w:cs="Open Sans Light"/>
                <w:lang w:eastAsia="en-GB"/>
              </w:rPr>
            </w:pPr>
            <w:sdt>
              <w:sdtPr>
                <w:rPr>
                  <w:rFonts w:ascii="FS Siena" w:hAnsi="FS Siena" w:cs="Open Sans Light"/>
                  <w:lang w:eastAsia="en-GB"/>
                </w:rPr>
                <w:id w:val="206682866"/>
                <w:placeholder>
                  <w:docPart w:val="2F34BF3E1F114F42A0E0AB28E265032A"/>
                </w:placeholder>
                <w:dropDownList>
                  <w:listItem w:value="Choose an item."/>
                  <w:listItem w:displayText="Application" w:value="Application"/>
                  <w:listItem w:displayText="Interview" w:value="Interview"/>
                  <w:listItem w:displayText="Assessment" w:value="Assessment"/>
                </w:dropDownList>
              </w:sdtPr>
              <w:sdtEndPr/>
              <w:sdtContent>
                <w:r w:rsidR="358E44FA" w:rsidRPr="00F04DAD">
                  <w:rPr>
                    <w:rFonts w:ascii="FS Siena" w:hAnsi="FS Siena" w:cs="Open Sans Light"/>
                    <w:lang w:eastAsia="en-GB"/>
                  </w:rPr>
                  <w:t>Interview</w:t>
                </w:r>
              </w:sdtContent>
            </w:sdt>
            <w:r w:rsidR="001D4F04" w:rsidRPr="00F04DAD">
              <w:rPr>
                <w:rFonts w:ascii="FS Siena" w:hAnsi="FS Siena" w:cs="Open Sans Light"/>
                <w:lang w:eastAsia="en-GB"/>
              </w:rPr>
              <w:t xml:space="preserve"> / Application</w:t>
            </w:r>
          </w:p>
        </w:tc>
      </w:tr>
      <w:tr w:rsidR="00F04DAD" w:rsidRPr="00F04DAD" w14:paraId="09260AFE" w14:textId="77777777" w:rsidTr="4F9CE31D">
        <w:trPr>
          <w:trHeight w:val="300"/>
        </w:trPr>
        <w:tc>
          <w:tcPr>
            <w:tcW w:w="5958" w:type="dxa"/>
          </w:tcPr>
          <w:p w14:paraId="29B86FF5" w14:textId="4E6EF3C5" w:rsidR="7086B585" w:rsidRPr="00F04DAD" w:rsidRDefault="7086B585" w:rsidP="28D9A9D9">
            <w:pPr>
              <w:jc w:val="both"/>
              <w:rPr>
                <w:rFonts w:ascii="FS Siena" w:hAnsi="FS Siena" w:cs="Open Sans Light"/>
                <w:lang w:eastAsia="en-GB"/>
              </w:rPr>
            </w:pPr>
            <w:r w:rsidRPr="00F04DAD">
              <w:rPr>
                <w:rFonts w:ascii="FS Siena" w:hAnsi="FS Siena" w:cs="Open Sans Light"/>
                <w:lang w:eastAsia="en-GB"/>
              </w:rPr>
              <w:t>The ability to operate in a supervisory, operational and strategic capacity</w:t>
            </w:r>
          </w:p>
        </w:tc>
        <w:tc>
          <w:tcPr>
            <w:tcW w:w="1413" w:type="dxa"/>
          </w:tcPr>
          <w:p w14:paraId="2269761C" w14:textId="32C055D4" w:rsidR="7086B585" w:rsidRPr="00F04DAD" w:rsidRDefault="7086B585" w:rsidP="28D9A9D9">
            <w:pPr>
              <w:jc w:val="both"/>
              <w:rPr>
                <w:rFonts w:ascii="FS Siena" w:hAnsi="FS Siena" w:cs="Open Sans Light"/>
                <w:lang w:eastAsia="en-GB"/>
              </w:rPr>
            </w:pPr>
            <w:r w:rsidRPr="00F04DAD">
              <w:rPr>
                <w:rFonts w:ascii="FS Siena" w:hAnsi="FS Siena" w:cs="Open Sans Light"/>
                <w:lang w:eastAsia="en-GB"/>
              </w:rPr>
              <w:t>E</w:t>
            </w:r>
          </w:p>
        </w:tc>
        <w:tc>
          <w:tcPr>
            <w:tcW w:w="2273" w:type="dxa"/>
          </w:tcPr>
          <w:p w14:paraId="0402CE63" w14:textId="0DE3E8A6" w:rsidR="7086B585" w:rsidRPr="00F04DAD" w:rsidRDefault="7086B585" w:rsidP="28D9A9D9">
            <w:pPr>
              <w:jc w:val="both"/>
              <w:rPr>
                <w:rFonts w:ascii="FS Siena" w:hAnsi="FS Siena" w:cs="Open Sans Light"/>
                <w:lang w:eastAsia="en-GB"/>
              </w:rPr>
            </w:pPr>
            <w:r w:rsidRPr="00F04DAD">
              <w:rPr>
                <w:rFonts w:ascii="FS Siena" w:hAnsi="FS Siena" w:cs="Open Sans Light"/>
                <w:lang w:eastAsia="en-GB"/>
              </w:rPr>
              <w:t>Interview / Application</w:t>
            </w:r>
          </w:p>
        </w:tc>
      </w:tr>
      <w:tr w:rsidR="00F04DAD" w:rsidRPr="00F04DAD" w14:paraId="3019A70D" w14:textId="77777777" w:rsidTr="4F9CE31D">
        <w:sdt>
          <w:sdtPr>
            <w:rPr>
              <w:rFonts w:ascii="FS Siena" w:hAnsi="FS Siena" w:cs="Open Sans Light"/>
              <w:lang w:eastAsia="en-GB"/>
            </w:rPr>
            <w:id w:val="-851182686"/>
            <w:placeholder>
              <w:docPart w:val="CBCDB8A603A74AEB99A994F5DB9FAD74"/>
            </w:placeholder>
          </w:sdtPr>
          <w:sdtEndPr/>
          <w:sdtContent>
            <w:tc>
              <w:tcPr>
                <w:tcW w:w="5958" w:type="dxa"/>
              </w:tcPr>
              <w:p w14:paraId="02846427" w14:textId="62BDAD0E" w:rsidR="00410E46" w:rsidRPr="00F04DAD" w:rsidRDefault="4AF9D282" w:rsidP="00410E46">
                <w:pPr>
                  <w:jc w:val="both"/>
                  <w:textAlignment w:val="baseline"/>
                  <w:rPr>
                    <w:rFonts w:ascii="FS Siena" w:hAnsi="FS Siena" w:cs="Open Sans Light"/>
                    <w:lang w:eastAsia="en-GB"/>
                  </w:rPr>
                </w:pPr>
                <w:r w:rsidRPr="00F04DAD">
                  <w:rPr>
                    <w:rFonts w:ascii="FS Siena" w:hAnsi="FS Siena" w:cs="Open Sans Light"/>
                    <w:lang w:eastAsia="en-GB"/>
                  </w:rPr>
                  <w:t>An understanding of library budgets and associated processes</w:t>
                </w:r>
              </w:p>
            </w:tc>
          </w:sdtContent>
        </w:sdt>
        <w:sdt>
          <w:sdtPr>
            <w:rPr>
              <w:rFonts w:ascii="FS Siena" w:hAnsi="FS Siena" w:cs="Open Sans Light"/>
              <w:lang w:eastAsia="en-GB"/>
            </w:rPr>
            <w:id w:val="-2066710621"/>
            <w:placeholder>
              <w:docPart w:val="D1FFB20836F945EDBDEFB6E7B8845D96"/>
            </w:placeholder>
            <w:dropDownList>
              <w:listItem w:value="Choose an item."/>
              <w:listItem w:displayText="E" w:value="Essential"/>
              <w:listItem w:displayText="D" w:value="Desirable"/>
            </w:dropDownList>
          </w:sdtPr>
          <w:sdtEndPr/>
          <w:sdtContent>
            <w:tc>
              <w:tcPr>
                <w:tcW w:w="1413" w:type="dxa"/>
              </w:tcPr>
              <w:p w14:paraId="2C02D90D" w14:textId="1BFB0E1D" w:rsidR="00410E46" w:rsidRPr="00F04DAD" w:rsidRDefault="4AF9D282" w:rsidP="00410E46">
                <w:pPr>
                  <w:jc w:val="both"/>
                  <w:textAlignment w:val="baseline"/>
                  <w:rPr>
                    <w:rFonts w:ascii="FS Siena" w:hAnsi="FS Siena" w:cs="Open Sans Light"/>
                    <w:lang w:eastAsia="en-GB"/>
                  </w:rPr>
                </w:pPr>
                <w:r w:rsidRPr="00F04DAD">
                  <w:rPr>
                    <w:rFonts w:ascii="FS Siena" w:hAnsi="FS Siena" w:cs="Open Sans Light"/>
                    <w:lang w:eastAsia="en-GB"/>
                  </w:rPr>
                  <w:t>D</w:t>
                </w:r>
              </w:p>
            </w:tc>
          </w:sdtContent>
        </w:sdt>
        <w:tc>
          <w:tcPr>
            <w:tcW w:w="2273" w:type="dxa"/>
          </w:tcPr>
          <w:p w14:paraId="044D9A00" w14:textId="008569E6" w:rsidR="00410E46" w:rsidRPr="00F04DAD" w:rsidRDefault="00472CFB" w:rsidP="00410E46">
            <w:pPr>
              <w:jc w:val="both"/>
              <w:textAlignment w:val="baseline"/>
              <w:rPr>
                <w:rFonts w:ascii="FS Siena" w:hAnsi="FS Siena" w:cs="Open Sans Light"/>
                <w:lang w:eastAsia="en-GB"/>
              </w:rPr>
            </w:pPr>
            <w:sdt>
              <w:sdtPr>
                <w:rPr>
                  <w:rFonts w:ascii="FS Siena" w:hAnsi="FS Siena" w:cs="Open Sans Light"/>
                  <w:lang w:eastAsia="en-GB"/>
                </w:rPr>
                <w:id w:val="-1039740183"/>
                <w:placeholder>
                  <w:docPart w:val="47CFBDB87F3F47E39FA252D7D564212C"/>
                </w:placeholder>
                <w:dropDownList>
                  <w:listItem w:value="Choose an item."/>
                  <w:listItem w:displayText="Application" w:value="Application"/>
                  <w:listItem w:displayText="Interview" w:value="Interview"/>
                  <w:listItem w:displayText="Assessment" w:value="Assessment"/>
                </w:dropDownList>
              </w:sdtPr>
              <w:sdtEndPr/>
              <w:sdtContent>
                <w:r w:rsidR="4AF9D282" w:rsidRPr="00F04DAD">
                  <w:rPr>
                    <w:rFonts w:ascii="FS Siena" w:hAnsi="FS Siena" w:cs="Open Sans Light"/>
                    <w:lang w:eastAsia="en-GB"/>
                  </w:rPr>
                  <w:t>Interview</w:t>
                </w:r>
              </w:sdtContent>
            </w:sdt>
            <w:r w:rsidR="006A05B5" w:rsidRPr="00F04DAD">
              <w:rPr>
                <w:rFonts w:ascii="FS Siena" w:hAnsi="FS Siena" w:cs="Open Sans Light"/>
                <w:lang w:eastAsia="en-GB"/>
              </w:rPr>
              <w:t xml:space="preserve"> / Application</w:t>
            </w:r>
          </w:p>
        </w:tc>
      </w:tr>
      <w:tr w:rsidR="00F04DAD" w:rsidRPr="00F04DAD" w14:paraId="1E4A2820" w14:textId="77777777" w:rsidTr="4F9CE31D">
        <w:tc>
          <w:tcPr>
            <w:tcW w:w="5958" w:type="dxa"/>
          </w:tcPr>
          <w:p w14:paraId="632A6846" w14:textId="71449BEE" w:rsidR="005609D8" w:rsidRPr="00F04DAD" w:rsidRDefault="002A30F2" w:rsidP="000F4E17">
            <w:pPr>
              <w:jc w:val="both"/>
              <w:textAlignment w:val="baseline"/>
              <w:rPr>
                <w:rFonts w:ascii="FS Siena" w:hAnsi="FS Siena" w:cs="Open Sans Light"/>
                <w:b/>
                <w:bCs/>
                <w:lang w:eastAsia="en-GB"/>
              </w:rPr>
            </w:pPr>
            <w:r w:rsidRPr="00F04DAD">
              <w:rPr>
                <w:rFonts w:ascii="FS Siena" w:hAnsi="FS Siena" w:cs="Open Sans Light"/>
                <w:b/>
                <w:bCs/>
                <w:lang w:eastAsia="en-GB"/>
              </w:rPr>
              <w:t>Education and training</w:t>
            </w:r>
          </w:p>
        </w:tc>
        <w:tc>
          <w:tcPr>
            <w:tcW w:w="1413" w:type="dxa"/>
          </w:tcPr>
          <w:p w14:paraId="6CEF3B5D" w14:textId="77777777" w:rsidR="005609D8" w:rsidRPr="00F04DAD" w:rsidRDefault="005609D8" w:rsidP="000F4E17">
            <w:pPr>
              <w:jc w:val="both"/>
              <w:textAlignment w:val="baseline"/>
              <w:rPr>
                <w:rFonts w:ascii="FS Siena" w:hAnsi="FS Siena" w:cs="Open Sans Light"/>
              </w:rPr>
            </w:pPr>
          </w:p>
        </w:tc>
        <w:tc>
          <w:tcPr>
            <w:tcW w:w="2273" w:type="dxa"/>
          </w:tcPr>
          <w:p w14:paraId="30C55B3E" w14:textId="77777777" w:rsidR="005609D8" w:rsidRPr="00F04DAD" w:rsidRDefault="005609D8" w:rsidP="000F4E17">
            <w:pPr>
              <w:jc w:val="both"/>
              <w:textAlignment w:val="baseline"/>
              <w:rPr>
                <w:rFonts w:ascii="FS Siena" w:hAnsi="FS Siena" w:cs="Open Sans Light"/>
              </w:rPr>
            </w:pPr>
          </w:p>
        </w:tc>
      </w:tr>
      <w:tr w:rsidR="00F04DAD" w:rsidRPr="00F04DAD" w14:paraId="2574776D" w14:textId="77777777" w:rsidTr="4F9CE31D">
        <w:sdt>
          <w:sdtPr>
            <w:rPr>
              <w:rFonts w:ascii="FS Siena" w:hAnsi="FS Siena" w:cs="Open Sans Light"/>
              <w:lang w:eastAsia="en-GB"/>
            </w:rPr>
            <w:id w:val="200905055"/>
            <w:placeholder>
              <w:docPart w:val="AE4F3513AD9B4113B93056CE5CB2E3D0"/>
            </w:placeholder>
          </w:sdtPr>
          <w:sdtEndPr/>
          <w:sdtContent>
            <w:tc>
              <w:tcPr>
                <w:tcW w:w="5958" w:type="dxa"/>
              </w:tcPr>
              <w:p w14:paraId="1DF21BDC" w14:textId="3BA90E42" w:rsidR="00410E46" w:rsidRPr="00F04DAD" w:rsidRDefault="4008C174" w:rsidP="00410E46">
                <w:pPr>
                  <w:jc w:val="both"/>
                  <w:textAlignment w:val="baseline"/>
                  <w:rPr>
                    <w:rFonts w:ascii="FS Siena" w:hAnsi="FS Siena" w:cs="Open Sans Light"/>
                    <w:lang w:eastAsia="en-GB"/>
                  </w:rPr>
                </w:pPr>
                <w:r w:rsidRPr="00F04DAD">
                  <w:rPr>
                    <w:rFonts w:ascii="FS Siena" w:hAnsi="FS Siena" w:cs="Open Sans Light"/>
                    <w:lang w:eastAsia="en-GB"/>
                  </w:rPr>
                  <w:t xml:space="preserve">A degree level qualification or equivalent and a qualification in library or information studies.  </w:t>
                </w:r>
              </w:p>
            </w:tc>
          </w:sdtContent>
        </w:sdt>
        <w:sdt>
          <w:sdtPr>
            <w:rPr>
              <w:rFonts w:ascii="FS Siena" w:hAnsi="FS Siena" w:cs="Open Sans Light"/>
              <w:lang w:eastAsia="en-GB"/>
            </w:rPr>
            <w:id w:val="1241293193"/>
            <w:placeholder>
              <w:docPart w:val="B2DFF3DD45A644DD9777CFBF8176E26B"/>
            </w:placeholder>
            <w:dropDownList>
              <w:listItem w:value="Choose an item."/>
              <w:listItem w:displayText="E" w:value="Essential"/>
              <w:listItem w:displayText="D" w:value="Desirable"/>
            </w:dropDownList>
          </w:sdtPr>
          <w:sdtEndPr/>
          <w:sdtContent>
            <w:tc>
              <w:tcPr>
                <w:tcW w:w="1413" w:type="dxa"/>
              </w:tcPr>
              <w:p w14:paraId="6C237E4B" w14:textId="31591AE8" w:rsidR="00410E46" w:rsidRPr="00F04DAD" w:rsidRDefault="4008C174" w:rsidP="00410E46">
                <w:pPr>
                  <w:jc w:val="both"/>
                  <w:textAlignment w:val="baseline"/>
                  <w:rPr>
                    <w:rFonts w:ascii="FS Siena" w:hAnsi="FS Siena" w:cs="Open Sans Light"/>
                    <w:lang w:eastAsia="en-GB"/>
                  </w:rPr>
                </w:pPr>
                <w:r w:rsidRPr="00F04DAD">
                  <w:rPr>
                    <w:rFonts w:ascii="FS Siena" w:hAnsi="FS Siena" w:cs="Open Sans Light"/>
                    <w:lang w:eastAsia="en-GB"/>
                  </w:rPr>
                  <w:t>E</w:t>
                </w:r>
              </w:p>
            </w:tc>
          </w:sdtContent>
        </w:sdt>
        <w:sdt>
          <w:sdtPr>
            <w:rPr>
              <w:rFonts w:ascii="FS Siena" w:hAnsi="FS Siena" w:cs="Open Sans Light"/>
              <w:lang w:eastAsia="en-GB"/>
            </w:rPr>
            <w:id w:val="-1108886514"/>
            <w:placeholder>
              <w:docPart w:val="984C8397B3CF487F84F833D5E152D931"/>
            </w:placeholder>
            <w:dropDownList>
              <w:listItem w:value="Choose an item."/>
              <w:listItem w:displayText="Application" w:value="Application"/>
              <w:listItem w:displayText="Interview" w:value="Interview"/>
              <w:listItem w:displayText="Assessment" w:value="Assessment"/>
            </w:dropDownList>
          </w:sdtPr>
          <w:sdtEndPr/>
          <w:sdtContent>
            <w:tc>
              <w:tcPr>
                <w:tcW w:w="2273" w:type="dxa"/>
              </w:tcPr>
              <w:p w14:paraId="28B0E601" w14:textId="3363C97E" w:rsidR="00410E46" w:rsidRPr="00F04DAD" w:rsidRDefault="4008C174" w:rsidP="00410E46">
                <w:pPr>
                  <w:jc w:val="both"/>
                  <w:textAlignment w:val="baseline"/>
                  <w:rPr>
                    <w:rFonts w:ascii="FS Siena" w:hAnsi="FS Siena" w:cs="Open Sans Light"/>
                    <w:lang w:eastAsia="en-GB"/>
                  </w:rPr>
                </w:pPr>
                <w:r w:rsidRPr="00F04DAD">
                  <w:rPr>
                    <w:rFonts w:ascii="FS Siena" w:hAnsi="FS Siena" w:cs="Open Sans Light"/>
                    <w:lang w:eastAsia="en-GB"/>
                  </w:rPr>
                  <w:t>Application</w:t>
                </w:r>
              </w:p>
            </w:tc>
          </w:sdtContent>
        </w:sdt>
      </w:tr>
      <w:tr w:rsidR="00F04DAD" w:rsidRPr="00F04DAD" w14:paraId="7B33A0C3" w14:textId="77777777" w:rsidTr="4F9CE31D">
        <w:tc>
          <w:tcPr>
            <w:tcW w:w="9644" w:type="dxa"/>
            <w:gridSpan w:val="3"/>
          </w:tcPr>
          <w:p w14:paraId="5AC964FA" w14:textId="6415B34D" w:rsidR="0010274F" w:rsidRPr="00F04DAD" w:rsidRDefault="0010274F" w:rsidP="000F4E17">
            <w:pPr>
              <w:textAlignment w:val="baseline"/>
              <w:rPr>
                <w:rFonts w:ascii="FS Siena" w:hAnsi="FS Siena" w:cs="Open Sans Light"/>
                <w:lang w:eastAsia="en-GB"/>
              </w:rPr>
            </w:pPr>
            <w:r w:rsidRPr="00F04DAD">
              <w:rPr>
                <w:rFonts w:ascii="FS Siena" w:hAnsi="FS Siena" w:cs="Open Sans Light"/>
                <w:b/>
                <w:bCs/>
                <w:lang w:eastAsia="en-GB"/>
              </w:rPr>
              <w:t xml:space="preserve">Other requirements </w:t>
            </w:r>
          </w:p>
        </w:tc>
      </w:tr>
      <w:tr w:rsidR="00F04DAD" w:rsidRPr="00F04DAD" w14:paraId="7ECE4A78" w14:textId="77777777" w:rsidTr="4F9CE31D">
        <w:tc>
          <w:tcPr>
            <w:tcW w:w="5958" w:type="dxa"/>
          </w:tcPr>
          <w:p w14:paraId="72BB1866" w14:textId="1509C8EF" w:rsidR="00410E46" w:rsidRPr="00F04DAD" w:rsidRDefault="00410E46" w:rsidP="00410E46">
            <w:pPr>
              <w:textAlignment w:val="baseline"/>
              <w:rPr>
                <w:rFonts w:ascii="FS Siena" w:hAnsi="FS Siena" w:cs="Open Sans Light"/>
                <w:lang w:eastAsia="en-GB"/>
              </w:rPr>
            </w:pPr>
            <w:r w:rsidRPr="00F04DAD">
              <w:rPr>
                <w:rFonts w:ascii="FS Siena" w:hAnsi="FS Siena" w:cs="Open Sans Light"/>
                <w:lang w:eastAsia="en-GB"/>
              </w:rPr>
              <w:t>Able to demonstrate a commitment to the values and objectives of Inner Temple</w:t>
            </w:r>
          </w:p>
        </w:tc>
        <w:tc>
          <w:tcPr>
            <w:tcW w:w="1413" w:type="dxa"/>
          </w:tcPr>
          <w:p w14:paraId="0EA3F01A" w14:textId="77777777" w:rsidR="00410E46" w:rsidRPr="00F04DAD" w:rsidRDefault="00410E46" w:rsidP="00410E46">
            <w:pPr>
              <w:jc w:val="both"/>
              <w:textAlignment w:val="baseline"/>
              <w:rPr>
                <w:rFonts w:ascii="FS Siena" w:hAnsi="FS Siena" w:cs="Open Sans Light"/>
                <w:lang w:eastAsia="en-GB"/>
              </w:rPr>
            </w:pPr>
            <w:r w:rsidRPr="00F04DAD">
              <w:rPr>
                <w:rFonts w:ascii="FS Siena" w:hAnsi="FS Siena" w:cs="Open Sans Light"/>
                <w:lang w:eastAsia="en-GB"/>
              </w:rPr>
              <w:t>E</w:t>
            </w:r>
          </w:p>
        </w:tc>
        <w:sdt>
          <w:sdtPr>
            <w:rPr>
              <w:rFonts w:ascii="FS Siena" w:hAnsi="FS Siena" w:cs="Open Sans Light"/>
              <w:lang w:eastAsia="en-GB"/>
            </w:rPr>
            <w:id w:val="-1436200447"/>
            <w:placeholder>
              <w:docPart w:val="F1ADB561961B4C699186FE8F2A9EDDD9"/>
            </w:placeholder>
            <w:dropDownList>
              <w:listItem w:value="Choose an item."/>
              <w:listItem w:displayText="Application" w:value="Application"/>
              <w:listItem w:displayText="Interview" w:value="Interview"/>
              <w:listItem w:displayText="Assessment" w:value="Assessment"/>
            </w:dropDownList>
          </w:sdtPr>
          <w:sdtEndPr/>
          <w:sdtContent>
            <w:tc>
              <w:tcPr>
                <w:tcW w:w="2273" w:type="dxa"/>
              </w:tcPr>
              <w:p w14:paraId="423ED06A" w14:textId="6015B8D0" w:rsidR="00410E46" w:rsidRPr="00F04DAD" w:rsidRDefault="61F018F3" w:rsidP="00410E46">
                <w:pPr>
                  <w:jc w:val="both"/>
                  <w:textAlignment w:val="baseline"/>
                  <w:rPr>
                    <w:rFonts w:ascii="FS Siena" w:hAnsi="FS Siena" w:cs="Open Sans Light"/>
                    <w:lang w:eastAsia="en-GB"/>
                  </w:rPr>
                </w:pPr>
                <w:r w:rsidRPr="00F04DAD">
                  <w:rPr>
                    <w:rFonts w:ascii="FS Siena" w:hAnsi="FS Siena" w:cs="Open Sans Light"/>
                    <w:lang w:eastAsia="en-GB"/>
                  </w:rPr>
                  <w:t>Interview</w:t>
                </w:r>
              </w:p>
            </w:tc>
          </w:sdtContent>
        </w:sdt>
      </w:tr>
      <w:tr w:rsidR="00F04DAD" w:rsidRPr="00F04DAD" w14:paraId="7FA9D405" w14:textId="77777777" w:rsidTr="4F9CE31D">
        <w:tc>
          <w:tcPr>
            <w:tcW w:w="5958" w:type="dxa"/>
          </w:tcPr>
          <w:p w14:paraId="4B0BE73D" w14:textId="15CE8034" w:rsidR="00410E46" w:rsidRPr="00F04DAD" w:rsidRDefault="00410E46" w:rsidP="00410E46">
            <w:pPr>
              <w:textAlignment w:val="baseline"/>
              <w:rPr>
                <w:rFonts w:ascii="FS Siena" w:hAnsi="FS Siena" w:cs="Open Sans Light"/>
                <w:lang w:eastAsia="en-GB"/>
              </w:rPr>
            </w:pPr>
            <w:r w:rsidRPr="00F04DAD">
              <w:rPr>
                <w:rFonts w:ascii="FS Siena" w:hAnsi="FS Siena" w:cs="Open Sans Light"/>
                <w:lang w:eastAsia="en-GB"/>
              </w:rPr>
              <w:t xml:space="preserve">Willing to work </w:t>
            </w:r>
            <w:r w:rsidR="002B39F9" w:rsidRPr="00F04DAD">
              <w:rPr>
                <w:rFonts w:ascii="FS Siena" w:hAnsi="FS Siena" w:cs="Open Sans Light"/>
                <w:lang w:eastAsia="en-GB"/>
              </w:rPr>
              <w:t xml:space="preserve">occasional </w:t>
            </w:r>
            <w:r w:rsidRPr="00F04DAD">
              <w:rPr>
                <w:rFonts w:ascii="FS Siena" w:hAnsi="FS Siena" w:cs="Open Sans Light"/>
                <w:lang w:eastAsia="en-GB"/>
              </w:rPr>
              <w:t>unsocial hours as required</w:t>
            </w:r>
            <w:r w:rsidR="002B39F9" w:rsidRPr="00F04DAD">
              <w:rPr>
                <w:rFonts w:ascii="FS Siena" w:hAnsi="FS Siena" w:cs="Open Sans Light"/>
                <w:lang w:eastAsia="en-GB"/>
              </w:rPr>
              <w:t xml:space="preserve">, including one 8pm </w:t>
            </w:r>
            <w:r w:rsidR="00F52EAD" w:rsidRPr="00F04DAD">
              <w:rPr>
                <w:rFonts w:ascii="FS Siena" w:hAnsi="FS Siena" w:cs="Open Sans Light"/>
                <w:lang w:eastAsia="en-GB"/>
              </w:rPr>
              <w:t xml:space="preserve">Enquiry </w:t>
            </w:r>
            <w:r w:rsidR="004B7B77" w:rsidRPr="00F04DAD">
              <w:rPr>
                <w:rFonts w:ascii="FS Siena" w:hAnsi="FS Siena" w:cs="Open Sans Light"/>
                <w:lang w:eastAsia="en-GB"/>
              </w:rPr>
              <w:t>Point</w:t>
            </w:r>
            <w:r w:rsidR="00F52EAD" w:rsidRPr="00F04DAD">
              <w:rPr>
                <w:rFonts w:ascii="FS Siena" w:hAnsi="FS Siena" w:cs="Open Sans Light"/>
                <w:lang w:eastAsia="en-GB"/>
              </w:rPr>
              <w:t xml:space="preserve"> duty per week</w:t>
            </w:r>
            <w:r w:rsidR="005E0743" w:rsidRPr="00F04DAD">
              <w:rPr>
                <w:rFonts w:ascii="FS Siena" w:hAnsi="FS Siena" w:cs="Open Sans Light"/>
                <w:lang w:eastAsia="en-GB"/>
              </w:rPr>
              <w:t>.</w:t>
            </w:r>
          </w:p>
        </w:tc>
        <w:tc>
          <w:tcPr>
            <w:tcW w:w="1413" w:type="dxa"/>
          </w:tcPr>
          <w:p w14:paraId="22B2DC90" w14:textId="77777777" w:rsidR="00410E46" w:rsidRPr="00F04DAD" w:rsidRDefault="00410E46" w:rsidP="00410E46">
            <w:pPr>
              <w:jc w:val="both"/>
              <w:textAlignment w:val="baseline"/>
              <w:rPr>
                <w:rFonts w:ascii="FS Siena" w:hAnsi="FS Siena" w:cs="Open Sans Light"/>
                <w:lang w:eastAsia="en-GB"/>
              </w:rPr>
            </w:pPr>
            <w:r w:rsidRPr="00F04DAD">
              <w:rPr>
                <w:rFonts w:ascii="FS Siena" w:hAnsi="FS Siena" w:cs="Open Sans Light"/>
                <w:lang w:eastAsia="en-GB"/>
              </w:rPr>
              <w:t>E</w:t>
            </w:r>
          </w:p>
        </w:tc>
        <w:sdt>
          <w:sdtPr>
            <w:rPr>
              <w:rFonts w:ascii="FS Siena" w:hAnsi="FS Siena" w:cs="Open Sans Light"/>
              <w:lang w:eastAsia="en-GB"/>
            </w:rPr>
            <w:id w:val="866724498"/>
            <w:placeholder>
              <w:docPart w:val="40E033311A164502BA508A1861D555B3"/>
            </w:placeholder>
            <w:dropDownList>
              <w:listItem w:value="Choose an item."/>
              <w:listItem w:displayText="Application" w:value="Application"/>
              <w:listItem w:displayText="Interview" w:value="Interview"/>
              <w:listItem w:displayText="Assessment" w:value="Assessment"/>
            </w:dropDownList>
          </w:sdtPr>
          <w:sdtEndPr/>
          <w:sdtContent>
            <w:tc>
              <w:tcPr>
                <w:tcW w:w="2273" w:type="dxa"/>
              </w:tcPr>
              <w:p w14:paraId="42C44C24" w14:textId="5656C1C8" w:rsidR="00410E46" w:rsidRPr="00F04DAD" w:rsidRDefault="2BF09FDE" w:rsidP="00410E46">
                <w:pPr>
                  <w:jc w:val="both"/>
                  <w:textAlignment w:val="baseline"/>
                  <w:rPr>
                    <w:rFonts w:ascii="FS Siena" w:hAnsi="FS Siena" w:cs="Open Sans Light"/>
                    <w:lang w:eastAsia="en-GB"/>
                  </w:rPr>
                </w:pPr>
                <w:r w:rsidRPr="00F04DAD">
                  <w:rPr>
                    <w:rFonts w:ascii="FS Siena" w:hAnsi="FS Siena" w:cs="Open Sans Light"/>
                    <w:lang w:eastAsia="en-GB"/>
                  </w:rPr>
                  <w:t>Interview</w:t>
                </w:r>
              </w:p>
            </w:tc>
          </w:sdtContent>
        </w:sdt>
      </w:tr>
    </w:tbl>
    <w:p w14:paraId="3137C6F1" w14:textId="77777777" w:rsidR="005609D8" w:rsidRPr="00F04DAD" w:rsidRDefault="005609D8" w:rsidP="005609D8">
      <w:pPr>
        <w:spacing w:after="0" w:line="240" w:lineRule="auto"/>
        <w:jc w:val="both"/>
        <w:textAlignment w:val="baseline"/>
        <w:rPr>
          <w:rFonts w:ascii="FS Siena" w:eastAsiaTheme="minorEastAsia" w:hAnsi="FS Siena" w:cs="Open Sans Light"/>
          <w:kern w:val="0"/>
          <w14:ligatures w14:val="none"/>
        </w:rPr>
      </w:pPr>
    </w:p>
    <w:p w14:paraId="43D7E098" w14:textId="77777777" w:rsidR="005609D8" w:rsidRPr="00F04DAD" w:rsidRDefault="005609D8" w:rsidP="005609D8">
      <w:pPr>
        <w:spacing w:after="0" w:line="240" w:lineRule="auto"/>
        <w:jc w:val="both"/>
        <w:textAlignment w:val="baseline"/>
        <w:rPr>
          <w:rFonts w:ascii="FS Siena" w:eastAsiaTheme="minorEastAsia" w:hAnsi="FS Siena" w:cs="Open Sans Light"/>
          <w:kern w:val="0"/>
          <w14:ligatures w14:val="none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2"/>
        <w:gridCol w:w="2993"/>
      </w:tblGrid>
      <w:tr w:rsidR="00F04DAD" w:rsidRPr="00F04DAD" w14:paraId="1BBBD33E" w14:textId="77777777" w:rsidTr="0010274F">
        <w:trPr>
          <w:trHeight w:val="490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41AC8" w14:textId="276ABDE9" w:rsidR="002A30F2" w:rsidRPr="00F04DAD" w:rsidRDefault="002A30F2" w:rsidP="000F4E17">
            <w:pPr>
              <w:spacing w:line="276" w:lineRule="auto"/>
              <w:rPr>
                <w:rFonts w:ascii="FS Siena" w:hAnsi="FS Siena" w:cs="Calibri"/>
                <w:b/>
                <w:bCs/>
              </w:rPr>
            </w:pPr>
            <w:r w:rsidRPr="00F04DAD">
              <w:rPr>
                <w:rFonts w:ascii="FS Siena" w:hAnsi="FS Siena" w:cs="Calibri"/>
                <w:b/>
                <w:bCs/>
              </w:rPr>
              <w:t>Date of last update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4415A" w14:textId="30894F0C" w:rsidR="002A30F2" w:rsidRPr="00F04DAD" w:rsidRDefault="00A40629" w:rsidP="000F4E17">
            <w:pPr>
              <w:spacing w:line="276" w:lineRule="auto"/>
              <w:ind w:left="72" w:hanging="72"/>
              <w:rPr>
                <w:rFonts w:ascii="FS Siena" w:hAnsi="FS Siena" w:cs="Calibri"/>
              </w:rPr>
            </w:pPr>
            <w:r w:rsidRPr="00F04DAD">
              <w:rPr>
                <w:rFonts w:ascii="FS Siena" w:hAnsi="FS Siena" w:cs="Calibri"/>
              </w:rPr>
              <w:t>January 2025</w:t>
            </w:r>
          </w:p>
        </w:tc>
      </w:tr>
    </w:tbl>
    <w:p w14:paraId="215D8986" w14:textId="28D5CAF1" w:rsidR="00710A39" w:rsidRPr="00F04DAD" w:rsidRDefault="00710A39" w:rsidP="0010274F">
      <w:pPr>
        <w:rPr>
          <w:rFonts w:ascii="FS Siena" w:hAnsi="FS Siena"/>
        </w:rPr>
      </w:pPr>
    </w:p>
    <w:p w14:paraId="50FCFA8C" w14:textId="4B3F31BF" w:rsidR="00F04DAD" w:rsidRPr="00F04DAD" w:rsidRDefault="00710A39" w:rsidP="00472CFB">
      <w:pPr>
        <w:jc w:val="center"/>
        <w:rPr>
          <w:rFonts w:ascii="FS Siena" w:hAnsi="FS Siena" w:cs="Arial"/>
          <w:b/>
          <w:sz w:val="24"/>
          <w:szCs w:val="24"/>
          <w:u w:val="single"/>
        </w:rPr>
      </w:pPr>
      <w:r w:rsidRPr="00F04DAD">
        <w:rPr>
          <w:rFonts w:ascii="FS Siena" w:hAnsi="FS Siena"/>
        </w:rPr>
        <w:br w:type="page"/>
      </w:r>
      <w:r w:rsidR="00F04DAD" w:rsidRPr="00F04DAD">
        <w:rPr>
          <w:rFonts w:ascii="FS Siena" w:hAnsi="FS Siena" w:cs="Arial"/>
          <w:b/>
          <w:sz w:val="24"/>
          <w:szCs w:val="24"/>
          <w:u w:val="single"/>
        </w:rPr>
        <w:lastRenderedPageBreak/>
        <w:t>Terms of Employment</w:t>
      </w:r>
    </w:p>
    <w:p w14:paraId="1424B4DD" w14:textId="77777777" w:rsidR="00F04DAD" w:rsidRPr="00F04DAD" w:rsidRDefault="00F04DAD" w:rsidP="00F04DAD">
      <w:pPr>
        <w:spacing w:after="0" w:line="240" w:lineRule="auto"/>
        <w:jc w:val="center"/>
        <w:rPr>
          <w:rFonts w:ascii="FS Siena" w:hAnsi="FS Siena" w:cs="Arial"/>
          <w:b/>
          <w:sz w:val="24"/>
          <w:szCs w:val="24"/>
          <w:u w:val="single"/>
        </w:rPr>
      </w:pPr>
    </w:p>
    <w:p w14:paraId="5F3B3A41" w14:textId="77777777" w:rsidR="00F04DAD" w:rsidRPr="00F04DAD" w:rsidRDefault="00F04DAD" w:rsidP="00F04DAD">
      <w:pPr>
        <w:spacing w:after="0" w:line="240" w:lineRule="auto"/>
        <w:jc w:val="center"/>
        <w:rPr>
          <w:rFonts w:ascii="FS Siena" w:hAnsi="FS Siena" w:cs="Arial"/>
          <w:b/>
          <w:sz w:val="24"/>
          <w:szCs w:val="24"/>
          <w:u w:val="single"/>
        </w:rPr>
      </w:pPr>
      <w:r w:rsidRPr="00F04DAD">
        <w:rPr>
          <w:rFonts w:ascii="FS Siena" w:hAnsi="FS Siena" w:cs="Arial"/>
          <w:b/>
          <w:sz w:val="24"/>
          <w:szCs w:val="24"/>
          <w:u w:val="single"/>
        </w:rPr>
        <w:t xml:space="preserve">Deputy Librarian </w:t>
      </w:r>
    </w:p>
    <w:p w14:paraId="7E36C3C0" w14:textId="77777777" w:rsidR="00F04DAD" w:rsidRPr="00F04DAD" w:rsidRDefault="00F04DAD" w:rsidP="00F04DAD">
      <w:pPr>
        <w:spacing w:after="0" w:line="240" w:lineRule="auto"/>
        <w:jc w:val="center"/>
        <w:rPr>
          <w:rFonts w:ascii="FS Siena" w:hAnsi="FS Siena" w:cs="Arial"/>
          <w:b/>
          <w:sz w:val="24"/>
          <w:szCs w:val="24"/>
          <w:u w:val="single"/>
        </w:rPr>
      </w:pPr>
    </w:p>
    <w:p w14:paraId="16008B6C" w14:textId="77777777" w:rsidR="00F04DAD" w:rsidRPr="00F04DAD" w:rsidRDefault="00F04DAD" w:rsidP="00F04DAD">
      <w:pPr>
        <w:spacing w:after="0" w:line="240" w:lineRule="auto"/>
        <w:jc w:val="both"/>
        <w:rPr>
          <w:rFonts w:ascii="FS Siena" w:hAnsi="FS Siena"/>
          <w:sz w:val="24"/>
          <w:szCs w:val="24"/>
        </w:rPr>
      </w:pPr>
      <w:r w:rsidRPr="00F04DAD">
        <w:rPr>
          <w:rFonts w:ascii="FS Siena" w:hAnsi="FS Siena" w:cs="Arial"/>
          <w:bCs/>
          <w:sz w:val="24"/>
          <w:szCs w:val="24"/>
        </w:rPr>
        <w:t xml:space="preserve">Annual salary: </w:t>
      </w:r>
      <w:r w:rsidRPr="00F04DAD">
        <w:rPr>
          <w:rFonts w:ascii="FS Siena" w:hAnsi="FS Siena"/>
          <w:sz w:val="24"/>
          <w:szCs w:val="24"/>
        </w:rPr>
        <w:t xml:space="preserve"> </w:t>
      </w:r>
      <w:r w:rsidRPr="00F04DAD">
        <w:rPr>
          <w:rFonts w:ascii="FS Siena" w:hAnsi="FS Siena"/>
          <w:sz w:val="24"/>
          <w:szCs w:val="24"/>
        </w:rPr>
        <w:tab/>
        <w:t>£56,000</w:t>
      </w:r>
    </w:p>
    <w:p w14:paraId="2DF16CA7" w14:textId="77777777" w:rsidR="00F04DAD" w:rsidRPr="00F04DAD" w:rsidRDefault="00F04DAD" w:rsidP="00F04DAD">
      <w:pPr>
        <w:spacing w:after="0" w:line="240" w:lineRule="auto"/>
        <w:jc w:val="both"/>
        <w:rPr>
          <w:rFonts w:ascii="FS Siena" w:hAnsi="FS Siena"/>
          <w:sz w:val="24"/>
          <w:szCs w:val="24"/>
        </w:rPr>
      </w:pPr>
    </w:p>
    <w:p w14:paraId="21E201E9" w14:textId="77777777" w:rsidR="00F04DAD" w:rsidRPr="00F04DAD" w:rsidRDefault="00F04DAD" w:rsidP="00F04DAD">
      <w:pPr>
        <w:spacing w:after="0" w:line="240" w:lineRule="auto"/>
        <w:ind w:left="2160" w:hanging="2160"/>
        <w:jc w:val="both"/>
        <w:rPr>
          <w:rFonts w:ascii="FS Siena" w:hAnsi="FS Siena"/>
          <w:sz w:val="24"/>
          <w:szCs w:val="24"/>
        </w:rPr>
      </w:pPr>
      <w:r w:rsidRPr="00F04DAD">
        <w:rPr>
          <w:rFonts w:ascii="FS Siena" w:hAnsi="FS Siena"/>
          <w:sz w:val="24"/>
          <w:szCs w:val="24"/>
        </w:rPr>
        <w:t>Location of work:</w:t>
      </w:r>
      <w:r w:rsidRPr="00F04DAD">
        <w:rPr>
          <w:rFonts w:ascii="FS Siena" w:hAnsi="FS Siena"/>
          <w:sz w:val="24"/>
          <w:szCs w:val="24"/>
        </w:rPr>
        <w:tab/>
        <w:t>Onsite at Inner Temple Library, Crown Office Row, Inner Temple, EC4Y 7HL</w:t>
      </w:r>
    </w:p>
    <w:p w14:paraId="767006CE" w14:textId="77777777" w:rsidR="00F04DAD" w:rsidRPr="00F04DAD" w:rsidRDefault="00F04DAD" w:rsidP="00F04DAD">
      <w:pPr>
        <w:spacing w:after="0" w:line="240" w:lineRule="auto"/>
        <w:ind w:left="2160" w:hanging="2160"/>
        <w:jc w:val="both"/>
        <w:rPr>
          <w:rFonts w:ascii="FS Siena" w:hAnsi="FS Siena"/>
          <w:sz w:val="24"/>
          <w:szCs w:val="24"/>
        </w:rPr>
      </w:pPr>
    </w:p>
    <w:p w14:paraId="42C211C2" w14:textId="77777777" w:rsidR="00F04DAD" w:rsidRPr="00F04DAD" w:rsidRDefault="00F04DAD" w:rsidP="00F04DAD">
      <w:pPr>
        <w:spacing w:after="0" w:line="240" w:lineRule="auto"/>
        <w:ind w:left="2160" w:hanging="2160"/>
        <w:jc w:val="both"/>
        <w:rPr>
          <w:rFonts w:ascii="FS Siena" w:eastAsia="Times New Roman" w:hAnsi="FS Siena" w:cs="Arial"/>
          <w:sz w:val="24"/>
          <w:szCs w:val="24"/>
        </w:rPr>
      </w:pPr>
      <w:r w:rsidRPr="00F04DAD">
        <w:rPr>
          <w:rFonts w:ascii="FS Siena" w:hAnsi="FS Siena"/>
          <w:sz w:val="24"/>
          <w:szCs w:val="24"/>
        </w:rPr>
        <w:t xml:space="preserve">Annual leave: </w:t>
      </w:r>
      <w:r w:rsidRPr="00F04DAD">
        <w:rPr>
          <w:rFonts w:ascii="FS Siena" w:hAnsi="FS Siena"/>
          <w:sz w:val="24"/>
          <w:szCs w:val="24"/>
        </w:rPr>
        <w:tab/>
      </w:r>
      <w:r w:rsidRPr="00F04DAD">
        <w:rPr>
          <w:rFonts w:ascii="FS Siena" w:eastAsia="Times New Roman" w:hAnsi="FS Siena" w:cs="Arial"/>
          <w:sz w:val="24"/>
          <w:szCs w:val="24"/>
        </w:rPr>
        <w:t>25 days’ holiday (plus Public Holidays and discretionary Christmas closure)</w:t>
      </w:r>
    </w:p>
    <w:p w14:paraId="2A30224F" w14:textId="77777777" w:rsidR="00F04DAD" w:rsidRPr="00F04DAD" w:rsidRDefault="00F04DAD" w:rsidP="00F04DAD">
      <w:pPr>
        <w:spacing w:after="0" w:line="240" w:lineRule="auto"/>
        <w:ind w:left="2160" w:hanging="2160"/>
        <w:jc w:val="both"/>
        <w:rPr>
          <w:rFonts w:ascii="FS Siena" w:eastAsia="Times New Roman" w:hAnsi="FS Siena" w:cs="Arial"/>
          <w:sz w:val="24"/>
          <w:szCs w:val="24"/>
        </w:rPr>
      </w:pPr>
    </w:p>
    <w:p w14:paraId="13A0FA95" w14:textId="77777777" w:rsidR="00F04DAD" w:rsidRPr="00F04DAD" w:rsidRDefault="00F04DAD" w:rsidP="00F04DAD">
      <w:pPr>
        <w:spacing w:after="0" w:line="240" w:lineRule="auto"/>
        <w:ind w:left="2160" w:hanging="2160"/>
        <w:jc w:val="both"/>
        <w:rPr>
          <w:rFonts w:ascii="FS Siena" w:hAnsi="FS Siena"/>
          <w:sz w:val="24"/>
          <w:szCs w:val="24"/>
        </w:rPr>
      </w:pPr>
      <w:r w:rsidRPr="00F04DAD">
        <w:rPr>
          <w:rFonts w:ascii="FS Siena" w:hAnsi="FS Siena"/>
          <w:sz w:val="24"/>
          <w:szCs w:val="24"/>
        </w:rPr>
        <w:t xml:space="preserve">Working hours: </w:t>
      </w:r>
      <w:r w:rsidRPr="00F04DAD">
        <w:rPr>
          <w:rFonts w:ascii="FS Siena" w:hAnsi="FS Siena"/>
          <w:sz w:val="24"/>
          <w:szCs w:val="24"/>
        </w:rPr>
        <w:tab/>
        <w:t>Full time, 35 hours per week covering 9am until 5pm Monday to Friday</w:t>
      </w:r>
    </w:p>
    <w:p w14:paraId="21B9DD5A" w14:textId="77777777" w:rsidR="00F04DAD" w:rsidRPr="00F04DAD" w:rsidRDefault="00F04DAD" w:rsidP="00F04DAD">
      <w:pPr>
        <w:spacing w:after="0" w:line="240" w:lineRule="auto"/>
        <w:ind w:left="2160" w:hanging="2160"/>
        <w:jc w:val="both"/>
        <w:rPr>
          <w:rFonts w:ascii="FS Siena" w:hAnsi="FS Siena"/>
          <w:sz w:val="24"/>
          <w:szCs w:val="24"/>
        </w:rPr>
      </w:pPr>
    </w:p>
    <w:p w14:paraId="726D9A83" w14:textId="77777777" w:rsidR="00F04DAD" w:rsidRPr="00F04DAD" w:rsidRDefault="00F04DAD" w:rsidP="00F04DAD">
      <w:pPr>
        <w:spacing w:after="0" w:line="240" w:lineRule="auto"/>
        <w:ind w:left="2160" w:hanging="2160"/>
        <w:jc w:val="both"/>
        <w:rPr>
          <w:rFonts w:ascii="FS Siena" w:hAnsi="FS Siena"/>
          <w:sz w:val="24"/>
          <w:szCs w:val="24"/>
        </w:rPr>
      </w:pPr>
    </w:p>
    <w:p w14:paraId="71CD851A" w14:textId="77777777" w:rsidR="00F04DAD" w:rsidRPr="00F04DAD" w:rsidRDefault="00F04DAD" w:rsidP="00F04DAD">
      <w:pPr>
        <w:spacing w:line="240" w:lineRule="auto"/>
        <w:jc w:val="both"/>
        <w:rPr>
          <w:rFonts w:ascii="FS Siena" w:hAnsi="FS Siena" w:cs="Segoe UI"/>
          <w:sz w:val="24"/>
          <w:szCs w:val="24"/>
          <w:shd w:val="clear" w:color="auto" w:fill="FFFFFF"/>
        </w:rPr>
      </w:pPr>
      <w:r w:rsidRPr="00F04DAD">
        <w:rPr>
          <w:rFonts w:ascii="FS Siena" w:hAnsi="FS Siena"/>
          <w:sz w:val="24"/>
          <w:szCs w:val="24"/>
        </w:rPr>
        <w:t>There will be a requirement to undertake out of hours working as t</w:t>
      </w:r>
      <w:r w:rsidRPr="00F04DAD">
        <w:rPr>
          <w:rFonts w:ascii="FS Siena" w:hAnsi="FS Siena" w:cs="Segoe UI"/>
          <w:sz w:val="24"/>
          <w:szCs w:val="24"/>
          <w:shd w:val="clear" w:color="auto" w:fill="FFFFFF"/>
        </w:rPr>
        <w:t xml:space="preserve">he Library is open from 9-8pm and one Saturday per month, staffed on a rota basis. </w:t>
      </w:r>
    </w:p>
    <w:p w14:paraId="74783DD6" w14:textId="77777777" w:rsidR="00F04DAD" w:rsidRPr="00F04DAD" w:rsidRDefault="00F04DAD" w:rsidP="00F04DAD">
      <w:pPr>
        <w:spacing w:line="240" w:lineRule="auto"/>
        <w:jc w:val="both"/>
        <w:rPr>
          <w:rFonts w:ascii="FS Siena" w:hAnsi="FS Siena" w:cs="Segoe UI"/>
          <w:sz w:val="24"/>
          <w:szCs w:val="24"/>
          <w:shd w:val="clear" w:color="auto" w:fill="FFFFFF"/>
        </w:rPr>
      </w:pPr>
      <w:r w:rsidRPr="00F04DAD">
        <w:rPr>
          <w:rFonts w:ascii="FS Siena" w:hAnsi="FS Siena" w:cs="Segoe UI"/>
          <w:sz w:val="24"/>
          <w:szCs w:val="24"/>
          <w:shd w:val="clear" w:color="auto" w:fill="FFFFFF"/>
        </w:rPr>
        <w:t xml:space="preserve">The successful candidate must work up to 1 evening per week on the Enquiry Point and occasional Saturdays. </w:t>
      </w:r>
    </w:p>
    <w:p w14:paraId="43E943A3" w14:textId="77777777" w:rsidR="00F04DAD" w:rsidRPr="00F04DAD" w:rsidRDefault="00F04DAD" w:rsidP="00F04DAD">
      <w:pPr>
        <w:spacing w:line="240" w:lineRule="auto"/>
        <w:jc w:val="both"/>
        <w:rPr>
          <w:rFonts w:ascii="FS Siena" w:hAnsi="FS Siena" w:cs="Segoe UI"/>
          <w:sz w:val="24"/>
          <w:szCs w:val="24"/>
          <w:shd w:val="clear" w:color="auto" w:fill="FFFFFF"/>
        </w:rPr>
      </w:pPr>
      <w:r w:rsidRPr="00F04DAD">
        <w:rPr>
          <w:rFonts w:ascii="FS Siena" w:hAnsi="FS Siena" w:cs="Segoe UI"/>
          <w:sz w:val="24"/>
          <w:szCs w:val="24"/>
          <w:shd w:val="clear" w:color="auto" w:fill="FFFFFF"/>
        </w:rPr>
        <w:t xml:space="preserve">As a membership organisation, many of the library training sessions are organised after 5pm (i.e. outside of our members core working hours).  </w:t>
      </w:r>
    </w:p>
    <w:p w14:paraId="66D498A8" w14:textId="77777777" w:rsidR="00F04DAD" w:rsidRPr="00F04DAD" w:rsidRDefault="00F04DAD" w:rsidP="00F04DAD">
      <w:pPr>
        <w:spacing w:line="240" w:lineRule="auto"/>
        <w:jc w:val="both"/>
        <w:rPr>
          <w:rFonts w:ascii="FS Siena" w:hAnsi="FS Siena"/>
          <w:sz w:val="24"/>
          <w:szCs w:val="24"/>
        </w:rPr>
      </w:pPr>
      <w:r w:rsidRPr="00F04DAD">
        <w:rPr>
          <w:rFonts w:ascii="FS Siena" w:hAnsi="FS Siena" w:cs="Segoe UI"/>
          <w:sz w:val="24"/>
          <w:szCs w:val="24"/>
          <w:shd w:val="clear" w:color="auto" w:fill="FFFFFF"/>
        </w:rPr>
        <w:t>TOIL for these additional hours will be awarded when agreed in advance with line manager.</w:t>
      </w:r>
    </w:p>
    <w:p w14:paraId="04F15A13" w14:textId="77777777" w:rsidR="00F04DAD" w:rsidRPr="00F04DAD" w:rsidRDefault="00F04DAD" w:rsidP="00F04DAD">
      <w:pPr>
        <w:spacing w:after="0" w:line="240" w:lineRule="auto"/>
        <w:jc w:val="both"/>
        <w:rPr>
          <w:rFonts w:ascii="FS Siena" w:hAnsi="FS Siena" w:cs="Arial"/>
          <w:b/>
          <w:sz w:val="24"/>
          <w:szCs w:val="24"/>
        </w:rPr>
      </w:pPr>
    </w:p>
    <w:p w14:paraId="3A1933BD" w14:textId="77777777" w:rsidR="00F04DAD" w:rsidRPr="00F04DAD" w:rsidRDefault="00F04DAD" w:rsidP="00F04DAD">
      <w:pPr>
        <w:spacing w:after="0" w:line="240" w:lineRule="auto"/>
        <w:jc w:val="both"/>
        <w:rPr>
          <w:rFonts w:ascii="FS Siena" w:hAnsi="FS Siena" w:cs="Arial"/>
          <w:b/>
          <w:sz w:val="24"/>
          <w:szCs w:val="24"/>
        </w:rPr>
      </w:pPr>
      <w:r w:rsidRPr="00F04DAD">
        <w:rPr>
          <w:rFonts w:ascii="FS Siena" w:hAnsi="FS Siena" w:cs="Arial"/>
          <w:b/>
          <w:sz w:val="24"/>
          <w:szCs w:val="24"/>
        </w:rPr>
        <w:t>Employee Benefits:</w:t>
      </w:r>
    </w:p>
    <w:p w14:paraId="73E2B346" w14:textId="77777777" w:rsidR="00F04DAD" w:rsidRPr="00F04DAD" w:rsidRDefault="00F04DAD" w:rsidP="00F04DAD">
      <w:pPr>
        <w:spacing w:after="0" w:line="240" w:lineRule="auto"/>
        <w:jc w:val="both"/>
        <w:rPr>
          <w:rFonts w:ascii="FS Siena" w:hAnsi="FS Siena" w:cs="Arial"/>
          <w:bCs/>
          <w:sz w:val="24"/>
          <w:szCs w:val="24"/>
        </w:rPr>
      </w:pPr>
    </w:p>
    <w:p w14:paraId="5B04678F" w14:textId="77777777" w:rsidR="00F04DAD" w:rsidRPr="00F04DAD" w:rsidRDefault="00F04DAD" w:rsidP="00F04DAD">
      <w:pPr>
        <w:spacing w:after="0" w:line="240" w:lineRule="auto"/>
        <w:jc w:val="both"/>
        <w:rPr>
          <w:rFonts w:ascii="FS Siena" w:eastAsia="Times New Roman" w:hAnsi="FS Siena" w:cs="Arial"/>
          <w:sz w:val="24"/>
          <w:szCs w:val="24"/>
          <w:lang w:eastAsia="en-GB"/>
        </w:rPr>
      </w:pPr>
      <w:r w:rsidRPr="00F04DAD">
        <w:rPr>
          <w:rFonts w:ascii="FS Siena" w:eastAsia="Times New Roman" w:hAnsi="FS Siena" w:cs="Arial"/>
          <w:sz w:val="24"/>
          <w:szCs w:val="24"/>
          <w:lang w:eastAsia="en-GB"/>
        </w:rPr>
        <w:t>Private health scheme (available on employee request)</w:t>
      </w:r>
    </w:p>
    <w:p w14:paraId="5305BEC7" w14:textId="77777777" w:rsidR="00F04DAD" w:rsidRPr="00F04DAD" w:rsidRDefault="00F04DAD" w:rsidP="00F04DAD">
      <w:pPr>
        <w:spacing w:after="0" w:line="240" w:lineRule="auto"/>
        <w:jc w:val="both"/>
        <w:rPr>
          <w:rFonts w:ascii="FS Siena" w:eastAsia="Times New Roman" w:hAnsi="FS Siena" w:cs="Arial"/>
          <w:sz w:val="24"/>
          <w:szCs w:val="24"/>
          <w:lang w:eastAsia="en-GB"/>
        </w:rPr>
      </w:pPr>
    </w:p>
    <w:p w14:paraId="1E74AC5D" w14:textId="77777777" w:rsidR="00F04DAD" w:rsidRPr="00F04DAD" w:rsidRDefault="00F04DAD" w:rsidP="00F04DAD">
      <w:pPr>
        <w:spacing w:after="0" w:line="240" w:lineRule="auto"/>
        <w:jc w:val="both"/>
        <w:rPr>
          <w:rFonts w:ascii="FS Siena" w:eastAsia="Times New Roman" w:hAnsi="FS Siena" w:cs="Arial"/>
          <w:b/>
          <w:sz w:val="24"/>
          <w:szCs w:val="24"/>
          <w:lang w:eastAsia="en-GB"/>
        </w:rPr>
      </w:pPr>
      <w:r w:rsidRPr="00F04DAD">
        <w:rPr>
          <w:rFonts w:ascii="FS Siena" w:eastAsia="Times New Roman" w:hAnsi="FS Siena" w:cs="Arial"/>
          <w:sz w:val="24"/>
          <w:szCs w:val="24"/>
          <w:lang w:eastAsia="en-GB"/>
        </w:rPr>
        <w:t>Pension scheme (</w:t>
      </w:r>
      <w:r w:rsidRPr="00F04DAD">
        <w:rPr>
          <w:rFonts w:ascii="FS Siena" w:eastAsia="Times New Roman" w:hAnsi="FS Siena" w:cs="Arial"/>
          <w:sz w:val="24"/>
          <w:szCs w:val="24"/>
        </w:rPr>
        <w:t>15% employer contribution)</w:t>
      </w:r>
    </w:p>
    <w:p w14:paraId="7D053DFA" w14:textId="77777777" w:rsidR="00F04DAD" w:rsidRPr="00F04DAD" w:rsidRDefault="00F04DAD" w:rsidP="00F04DAD">
      <w:pPr>
        <w:spacing w:after="0" w:line="240" w:lineRule="auto"/>
        <w:jc w:val="both"/>
        <w:rPr>
          <w:rFonts w:ascii="FS Siena" w:eastAsia="Times New Roman" w:hAnsi="FS Siena" w:cs="Arial"/>
          <w:sz w:val="24"/>
          <w:szCs w:val="24"/>
        </w:rPr>
      </w:pPr>
    </w:p>
    <w:p w14:paraId="4D27A9FD" w14:textId="77777777" w:rsidR="00F04DAD" w:rsidRPr="00F04DAD" w:rsidRDefault="00F04DAD" w:rsidP="00F04DAD">
      <w:pPr>
        <w:spacing w:after="0" w:line="240" w:lineRule="auto"/>
        <w:jc w:val="both"/>
        <w:rPr>
          <w:rFonts w:ascii="FS Siena" w:eastAsia="Times New Roman" w:hAnsi="FS Siena" w:cs="Arial"/>
          <w:b/>
          <w:sz w:val="24"/>
          <w:szCs w:val="24"/>
          <w:lang w:eastAsia="en-GB"/>
        </w:rPr>
      </w:pPr>
      <w:r w:rsidRPr="00F04DAD">
        <w:rPr>
          <w:rFonts w:ascii="FS Siena" w:eastAsia="Times New Roman" w:hAnsi="FS Siena" w:cs="Arial"/>
          <w:sz w:val="24"/>
          <w:szCs w:val="24"/>
        </w:rPr>
        <w:t>Employee Assistance Programme and Wellbeing activities</w:t>
      </w:r>
    </w:p>
    <w:p w14:paraId="05B126A8" w14:textId="77777777" w:rsidR="00F04DAD" w:rsidRPr="00F04DAD" w:rsidRDefault="00F04DAD" w:rsidP="00F04DAD">
      <w:pPr>
        <w:spacing w:after="0" w:line="240" w:lineRule="auto"/>
        <w:jc w:val="both"/>
        <w:rPr>
          <w:rFonts w:ascii="FS Siena" w:eastAsia="Times New Roman" w:hAnsi="FS Siena" w:cs="Arial"/>
          <w:sz w:val="24"/>
          <w:szCs w:val="24"/>
        </w:rPr>
      </w:pPr>
    </w:p>
    <w:p w14:paraId="7824A30A" w14:textId="77777777" w:rsidR="00F04DAD" w:rsidRPr="00F04DAD" w:rsidRDefault="00F04DAD" w:rsidP="00F04DAD">
      <w:pPr>
        <w:spacing w:after="0" w:line="240" w:lineRule="auto"/>
        <w:jc w:val="both"/>
        <w:rPr>
          <w:rFonts w:ascii="FS Siena" w:hAnsi="FS Siena" w:cs="Arial"/>
          <w:sz w:val="24"/>
          <w:szCs w:val="24"/>
        </w:rPr>
      </w:pPr>
      <w:r w:rsidRPr="00F04DAD">
        <w:rPr>
          <w:rFonts w:ascii="FS Siena" w:eastAsia="Times New Roman" w:hAnsi="FS Siena" w:cs="Arial"/>
          <w:sz w:val="24"/>
          <w:szCs w:val="24"/>
          <w:lang w:eastAsia="en-GB"/>
        </w:rPr>
        <w:t>Season ticket loan or cycle to work scheme after completion of probation</w:t>
      </w:r>
    </w:p>
    <w:p w14:paraId="308FB6B0" w14:textId="77777777" w:rsidR="00F04DAD" w:rsidRPr="00F04DAD" w:rsidRDefault="00F04DAD" w:rsidP="00F04DAD">
      <w:pPr>
        <w:spacing w:after="0" w:line="240" w:lineRule="auto"/>
        <w:jc w:val="both"/>
        <w:rPr>
          <w:rFonts w:ascii="FS Siena" w:hAnsi="FS Siena" w:cs="Arial"/>
          <w:sz w:val="24"/>
          <w:szCs w:val="24"/>
        </w:rPr>
      </w:pPr>
    </w:p>
    <w:p w14:paraId="146041C0" w14:textId="77777777" w:rsidR="00F04DAD" w:rsidRPr="00F04DAD" w:rsidRDefault="00F04DAD" w:rsidP="00F04DAD">
      <w:pPr>
        <w:spacing w:after="0" w:line="240" w:lineRule="auto"/>
        <w:jc w:val="both"/>
        <w:rPr>
          <w:rFonts w:ascii="FS Siena" w:hAnsi="FS Siena" w:cs="Arial"/>
          <w:sz w:val="24"/>
          <w:szCs w:val="24"/>
        </w:rPr>
      </w:pPr>
      <w:r w:rsidRPr="00F04DAD">
        <w:rPr>
          <w:rFonts w:ascii="FS Siena" w:hAnsi="FS Siena" w:cs="Arial"/>
          <w:sz w:val="24"/>
          <w:szCs w:val="24"/>
        </w:rPr>
        <w:t>Lunch provided free of charge daily when Inn’s kitchens are open; a taxed daily luncheon allowance provided when they are closed</w:t>
      </w:r>
    </w:p>
    <w:p w14:paraId="4BC724FC" w14:textId="77777777" w:rsidR="00F04DAD" w:rsidRPr="00F04DAD" w:rsidRDefault="00F04DAD" w:rsidP="00F04DAD">
      <w:pPr>
        <w:spacing w:after="0" w:line="240" w:lineRule="auto"/>
        <w:jc w:val="both"/>
        <w:rPr>
          <w:rFonts w:ascii="FS Siena" w:hAnsi="FS Siena" w:cs="Arial"/>
          <w:sz w:val="24"/>
          <w:szCs w:val="24"/>
        </w:rPr>
      </w:pPr>
    </w:p>
    <w:p w14:paraId="31E2C744" w14:textId="77777777" w:rsidR="00F04DAD" w:rsidRPr="00F04DAD" w:rsidRDefault="00F04DAD" w:rsidP="00F04DAD">
      <w:pPr>
        <w:spacing w:after="0" w:line="240" w:lineRule="auto"/>
        <w:jc w:val="both"/>
        <w:rPr>
          <w:rFonts w:ascii="FS Siena" w:hAnsi="FS Siena" w:cs="Arial"/>
          <w:sz w:val="24"/>
          <w:szCs w:val="24"/>
        </w:rPr>
      </w:pPr>
      <w:r w:rsidRPr="00F04DAD">
        <w:rPr>
          <w:rFonts w:ascii="FS Siena" w:hAnsi="FS Siena"/>
          <w:sz w:val="24"/>
          <w:szCs w:val="24"/>
        </w:rPr>
        <w:t>Group Life Assurance</w:t>
      </w:r>
    </w:p>
    <w:p w14:paraId="64034EDF" w14:textId="77777777" w:rsidR="00F04DAD" w:rsidRPr="00F04DAD" w:rsidRDefault="00F04DAD" w:rsidP="00F04DAD">
      <w:pPr>
        <w:spacing w:after="0" w:line="240" w:lineRule="auto"/>
        <w:jc w:val="both"/>
        <w:rPr>
          <w:rFonts w:ascii="FS Siena" w:hAnsi="FS Siena" w:cs="Arial"/>
          <w:sz w:val="24"/>
          <w:szCs w:val="24"/>
        </w:rPr>
      </w:pPr>
    </w:p>
    <w:p w14:paraId="6DF5B2AD" w14:textId="77777777" w:rsidR="00F04DAD" w:rsidRPr="00F04DAD" w:rsidRDefault="00F04DAD" w:rsidP="00F04DAD">
      <w:pPr>
        <w:spacing w:after="0" w:line="240" w:lineRule="auto"/>
        <w:jc w:val="both"/>
        <w:rPr>
          <w:rFonts w:ascii="FS Siena" w:hAnsi="FS Siena" w:cs="Arial"/>
          <w:sz w:val="24"/>
          <w:szCs w:val="24"/>
        </w:rPr>
      </w:pPr>
      <w:r w:rsidRPr="00F04DAD">
        <w:rPr>
          <w:rFonts w:ascii="FS Siena" w:hAnsi="FS Siena"/>
          <w:sz w:val="24"/>
          <w:szCs w:val="24"/>
        </w:rPr>
        <w:t>Group Income Protection</w:t>
      </w:r>
    </w:p>
    <w:p w14:paraId="47F30469" w14:textId="77777777" w:rsidR="00710A39" w:rsidRPr="00F04DAD" w:rsidRDefault="00710A39">
      <w:pPr>
        <w:rPr>
          <w:rFonts w:ascii="FS Siena" w:hAnsi="FS Siena"/>
        </w:rPr>
      </w:pPr>
    </w:p>
    <w:p w14:paraId="42EA1288" w14:textId="77777777" w:rsidR="00F74181" w:rsidRPr="00F04DAD" w:rsidRDefault="00F74181" w:rsidP="0010274F">
      <w:pPr>
        <w:rPr>
          <w:rFonts w:ascii="FS Siena" w:hAnsi="FS Siena"/>
        </w:rPr>
      </w:pPr>
    </w:p>
    <w:sectPr w:rsidR="00F74181" w:rsidRPr="00F04DAD" w:rsidSect="005609D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S Siena">
    <w:panose1 w:val="020B0604070402080203"/>
    <w:charset w:val="00"/>
    <w:family w:val="swiss"/>
    <w:pitch w:val="variable"/>
    <w:sig w:usb0="A000006F" w:usb1="4000207A" w:usb2="00000000" w:usb3="00000000" w:csb0="00000093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S Siena Light">
    <w:panose1 w:val="020B0604070402080203"/>
    <w:charset w:val="00"/>
    <w:family w:val="swiss"/>
    <w:pitch w:val="variable"/>
    <w:sig w:usb0="A000006F" w:usb1="4000207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D4BDC"/>
    <w:multiLevelType w:val="hybridMultilevel"/>
    <w:tmpl w:val="F9420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4F0589"/>
    <w:multiLevelType w:val="hybridMultilevel"/>
    <w:tmpl w:val="020A82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B5D976"/>
    <w:multiLevelType w:val="hybridMultilevel"/>
    <w:tmpl w:val="E4FE756A"/>
    <w:lvl w:ilvl="0" w:tplc="EF8A0F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16EC1B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7F283F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5B02BE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64EA3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4B0CC7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09CD2F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C66A04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D8CCD1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F8C99C5"/>
    <w:multiLevelType w:val="hybridMultilevel"/>
    <w:tmpl w:val="A6A44FC6"/>
    <w:lvl w:ilvl="0" w:tplc="F028B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6C2D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1C3D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EE30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C46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0861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943B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1E22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FE07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721212">
    <w:abstractNumId w:val="2"/>
  </w:num>
  <w:num w:numId="2" w16cid:durableId="447822738">
    <w:abstractNumId w:val="3"/>
  </w:num>
  <w:num w:numId="3" w16cid:durableId="779371078">
    <w:abstractNumId w:val="1"/>
  </w:num>
  <w:num w:numId="4" w16cid:durableId="944118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9D8"/>
    <w:rsid w:val="00050255"/>
    <w:rsid w:val="0010274F"/>
    <w:rsid w:val="001347E7"/>
    <w:rsid w:val="0015655D"/>
    <w:rsid w:val="00161DE2"/>
    <w:rsid w:val="001D4F04"/>
    <w:rsid w:val="002202FF"/>
    <w:rsid w:val="00242A0E"/>
    <w:rsid w:val="002A30F2"/>
    <w:rsid w:val="002B120E"/>
    <w:rsid w:val="002B39F9"/>
    <w:rsid w:val="002D733F"/>
    <w:rsid w:val="002F005E"/>
    <w:rsid w:val="00342EA6"/>
    <w:rsid w:val="00374BF4"/>
    <w:rsid w:val="003E4F7D"/>
    <w:rsid w:val="00410E46"/>
    <w:rsid w:val="004211B1"/>
    <w:rsid w:val="00472CFB"/>
    <w:rsid w:val="004B7B77"/>
    <w:rsid w:val="004C38AE"/>
    <w:rsid w:val="005609D8"/>
    <w:rsid w:val="005B474C"/>
    <w:rsid w:val="005E0743"/>
    <w:rsid w:val="005E517E"/>
    <w:rsid w:val="006A05B5"/>
    <w:rsid w:val="00710A39"/>
    <w:rsid w:val="0078718B"/>
    <w:rsid w:val="007F0E44"/>
    <w:rsid w:val="00892ACB"/>
    <w:rsid w:val="0091734B"/>
    <w:rsid w:val="009441C4"/>
    <w:rsid w:val="00970E00"/>
    <w:rsid w:val="00983318"/>
    <w:rsid w:val="00983D55"/>
    <w:rsid w:val="00984AFD"/>
    <w:rsid w:val="00A02F39"/>
    <w:rsid w:val="00A40629"/>
    <w:rsid w:val="00AB3120"/>
    <w:rsid w:val="00AE37C9"/>
    <w:rsid w:val="00B6196F"/>
    <w:rsid w:val="00D462AA"/>
    <w:rsid w:val="00D61F63"/>
    <w:rsid w:val="00D96EA6"/>
    <w:rsid w:val="00E00393"/>
    <w:rsid w:val="00E00732"/>
    <w:rsid w:val="00E820FA"/>
    <w:rsid w:val="00E84D47"/>
    <w:rsid w:val="00F04DAD"/>
    <w:rsid w:val="00F340DD"/>
    <w:rsid w:val="00F41B4C"/>
    <w:rsid w:val="00F51501"/>
    <w:rsid w:val="00F52EAD"/>
    <w:rsid w:val="00F726B3"/>
    <w:rsid w:val="00F74181"/>
    <w:rsid w:val="01C0C503"/>
    <w:rsid w:val="01DC47D0"/>
    <w:rsid w:val="0221BA9C"/>
    <w:rsid w:val="0242D417"/>
    <w:rsid w:val="02760370"/>
    <w:rsid w:val="045ADBCC"/>
    <w:rsid w:val="04978994"/>
    <w:rsid w:val="06326EA1"/>
    <w:rsid w:val="087EC76F"/>
    <w:rsid w:val="09924487"/>
    <w:rsid w:val="09A31550"/>
    <w:rsid w:val="09C512BA"/>
    <w:rsid w:val="09DC659C"/>
    <w:rsid w:val="0B6B21E5"/>
    <w:rsid w:val="0BA7213F"/>
    <w:rsid w:val="0BAC7444"/>
    <w:rsid w:val="0BFC2910"/>
    <w:rsid w:val="0C2E9ED7"/>
    <w:rsid w:val="0C865C27"/>
    <w:rsid w:val="0D96B4FF"/>
    <w:rsid w:val="0DD5BB35"/>
    <w:rsid w:val="0E540B7B"/>
    <w:rsid w:val="10B0588E"/>
    <w:rsid w:val="10FF1AA9"/>
    <w:rsid w:val="11B0E252"/>
    <w:rsid w:val="11DA8287"/>
    <w:rsid w:val="1246006F"/>
    <w:rsid w:val="12780F43"/>
    <w:rsid w:val="13E91F8D"/>
    <w:rsid w:val="1468760E"/>
    <w:rsid w:val="15455885"/>
    <w:rsid w:val="15723FD9"/>
    <w:rsid w:val="15D11EFA"/>
    <w:rsid w:val="162ED0A1"/>
    <w:rsid w:val="166034E9"/>
    <w:rsid w:val="179DE2AE"/>
    <w:rsid w:val="17E7C5E4"/>
    <w:rsid w:val="19501B90"/>
    <w:rsid w:val="19A4FEC5"/>
    <w:rsid w:val="19AAA0A3"/>
    <w:rsid w:val="19BA1B8D"/>
    <w:rsid w:val="19D21EB5"/>
    <w:rsid w:val="1BDED249"/>
    <w:rsid w:val="1D6B894D"/>
    <w:rsid w:val="1D6F1CD6"/>
    <w:rsid w:val="1DF26AB2"/>
    <w:rsid w:val="1F4DFCC9"/>
    <w:rsid w:val="20193689"/>
    <w:rsid w:val="2049E298"/>
    <w:rsid w:val="212C217A"/>
    <w:rsid w:val="218DEB1A"/>
    <w:rsid w:val="21A10D5C"/>
    <w:rsid w:val="21D77A53"/>
    <w:rsid w:val="2277244E"/>
    <w:rsid w:val="2300F328"/>
    <w:rsid w:val="2379B21A"/>
    <w:rsid w:val="240F8660"/>
    <w:rsid w:val="245C971E"/>
    <w:rsid w:val="2574056F"/>
    <w:rsid w:val="265BAF23"/>
    <w:rsid w:val="2684A9E3"/>
    <w:rsid w:val="268CB84B"/>
    <w:rsid w:val="27752006"/>
    <w:rsid w:val="28C20D0F"/>
    <w:rsid w:val="28D9A9D9"/>
    <w:rsid w:val="2A33A1B7"/>
    <w:rsid w:val="2BF09FDE"/>
    <w:rsid w:val="2C24BBE9"/>
    <w:rsid w:val="2C286B77"/>
    <w:rsid w:val="2C5A0389"/>
    <w:rsid w:val="2C9532E6"/>
    <w:rsid w:val="2D32E869"/>
    <w:rsid w:val="2DEEF1C8"/>
    <w:rsid w:val="2E04DB85"/>
    <w:rsid w:val="2ED723F9"/>
    <w:rsid w:val="2F6D7E8D"/>
    <w:rsid w:val="3009E113"/>
    <w:rsid w:val="3191EB37"/>
    <w:rsid w:val="31E1E667"/>
    <w:rsid w:val="3251A275"/>
    <w:rsid w:val="328CC0C4"/>
    <w:rsid w:val="32CA3DE4"/>
    <w:rsid w:val="32CE32D9"/>
    <w:rsid w:val="349CB41D"/>
    <w:rsid w:val="34E6B558"/>
    <w:rsid w:val="35128B66"/>
    <w:rsid w:val="356CA8BD"/>
    <w:rsid w:val="358E44FA"/>
    <w:rsid w:val="36931712"/>
    <w:rsid w:val="36D20050"/>
    <w:rsid w:val="37773867"/>
    <w:rsid w:val="37C424F2"/>
    <w:rsid w:val="38B02CBC"/>
    <w:rsid w:val="38B723C6"/>
    <w:rsid w:val="38DC4334"/>
    <w:rsid w:val="392C5240"/>
    <w:rsid w:val="39D498D7"/>
    <w:rsid w:val="3A05F509"/>
    <w:rsid w:val="3ADB50F9"/>
    <w:rsid w:val="3B0EC4F2"/>
    <w:rsid w:val="3B387A8F"/>
    <w:rsid w:val="3BA4FB91"/>
    <w:rsid w:val="3C08A3A7"/>
    <w:rsid w:val="3C36036A"/>
    <w:rsid w:val="3C6930C5"/>
    <w:rsid w:val="3C815744"/>
    <w:rsid w:val="3DB9C063"/>
    <w:rsid w:val="4008C174"/>
    <w:rsid w:val="40225D0C"/>
    <w:rsid w:val="4069A947"/>
    <w:rsid w:val="40813F51"/>
    <w:rsid w:val="423F854F"/>
    <w:rsid w:val="42A0DEA8"/>
    <w:rsid w:val="42A35DF4"/>
    <w:rsid w:val="434317A5"/>
    <w:rsid w:val="435382A6"/>
    <w:rsid w:val="43A1FCC3"/>
    <w:rsid w:val="43E0F822"/>
    <w:rsid w:val="442652CB"/>
    <w:rsid w:val="45F9F9D1"/>
    <w:rsid w:val="47AA8BE2"/>
    <w:rsid w:val="47B2E3D2"/>
    <w:rsid w:val="485845F0"/>
    <w:rsid w:val="48B76252"/>
    <w:rsid w:val="493C7650"/>
    <w:rsid w:val="496011E2"/>
    <w:rsid w:val="4A4C1D0F"/>
    <w:rsid w:val="4AF9D282"/>
    <w:rsid w:val="4C7C2754"/>
    <w:rsid w:val="4CCB5B6A"/>
    <w:rsid w:val="4D289B3E"/>
    <w:rsid w:val="4D6099AB"/>
    <w:rsid w:val="4E911B48"/>
    <w:rsid w:val="4F9CE31D"/>
    <w:rsid w:val="4FDC4ECC"/>
    <w:rsid w:val="525862BE"/>
    <w:rsid w:val="5300C134"/>
    <w:rsid w:val="539F4A56"/>
    <w:rsid w:val="54218096"/>
    <w:rsid w:val="54407FC5"/>
    <w:rsid w:val="5447CCFE"/>
    <w:rsid w:val="5597170F"/>
    <w:rsid w:val="5623750B"/>
    <w:rsid w:val="56417776"/>
    <w:rsid w:val="576DFF86"/>
    <w:rsid w:val="57DD1697"/>
    <w:rsid w:val="58172A5B"/>
    <w:rsid w:val="58351ED7"/>
    <w:rsid w:val="5866329C"/>
    <w:rsid w:val="586C4916"/>
    <w:rsid w:val="597B4401"/>
    <w:rsid w:val="5A2ADFC5"/>
    <w:rsid w:val="5BACFF85"/>
    <w:rsid w:val="5BE8E7B2"/>
    <w:rsid w:val="5CBB525C"/>
    <w:rsid w:val="5E3B35FA"/>
    <w:rsid w:val="5EA8AD8B"/>
    <w:rsid w:val="5EE3F553"/>
    <w:rsid w:val="6017644E"/>
    <w:rsid w:val="6079AF3D"/>
    <w:rsid w:val="60DE1637"/>
    <w:rsid w:val="61294B32"/>
    <w:rsid w:val="61C8C5E3"/>
    <w:rsid w:val="61D99D94"/>
    <w:rsid w:val="61F018F3"/>
    <w:rsid w:val="628F83FD"/>
    <w:rsid w:val="62C54884"/>
    <w:rsid w:val="6387127C"/>
    <w:rsid w:val="63B95155"/>
    <w:rsid w:val="63D3F9A7"/>
    <w:rsid w:val="65DAB5D1"/>
    <w:rsid w:val="66984916"/>
    <w:rsid w:val="66AC5140"/>
    <w:rsid w:val="67011C9F"/>
    <w:rsid w:val="674EC992"/>
    <w:rsid w:val="677CF9E1"/>
    <w:rsid w:val="68D348F1"/>
    <w:rsid w:val="68FC3532"/>
    <w:rsid w:val="69E9576B"/>
    <w:rsid w:val="6ACB955F"/>
    <w:rsid w:val="6B81C232"/>
    <w:rsid w:val="6BFF9C68"/>
    <w:rsid w:val="6C2B8876"/>
    <w:rsid w:val="6C5F4A0B"/>
    <w:rsid w:val="6C650618"/>
    <w:rsid w:val="6D09F6D9"/>
    <w:rsid w:val="6D716B38"/>
    <w:rsid w:val="6D8D5F12"/>
    <w:rsid w:val="6DE883E0"/>
    <w:rsid w:val="70094109"/>
    <w:rsid w:val="702070DC"/>
    <w:rsid w:val="7086B585"/>
    <w:rsid w:val="70E9F377"/>
    <w:rsid w:val="715D2F12"/>
    <w:rsid w:val="72648330"/>
    <w:rsid w:val="72F26263"/>
    <w:rsid w:val="7373E288"/>
    <w:rsid w:val="73ED2174"/>
    <w:rsid w:val="74149B47"/>
    <w:rsid w:val="75D78B01"/>
    <w:rsid w:val="760DC3D4"/>
    <w:rsid w:val="77092BE7"/>
    <w:rsid w:val="77FA1B56"/>
    <w:rsid w:val="793D2BBD"/>
    <w:rsid w:val="795812C9"/>
    <w:rsid w:val="79589602"/>
    <w:rsid w:val="7A55ECD5"/>
    <w:rsid w:val="7AA7CAA5"/>
    <w:rsid w:val="7BA3C22F"/>
    <w:rsid w:val="7D25F4C4"/>
    <w:rsid w:val="7DCF7411"/>
    <w:rsid w:val="7E2DCB6A"/>
    <w:rsid w:val="7F769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9B735"/>
  <w15:chartTrackingRefBased/>
  <w15:docId w15:val="{AFA41E73-042D-4FB5-A686-9DBFC52B7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9D8"/>
  </w:style>
  <w:style w:type="paragraph" w:styleId="Heading1">
    <w:name w:val="heading 1"/>
    <w:basedOn w:val="Normal"/>
    <w:next w:val="Normal"/>
    <w:link w:val="Heading1Char"/>
    <w:uiPriority w:val="9"/>
    <w:qFormat/>
    <w:rsid w:val="005609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0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09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09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09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09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09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09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09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09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09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09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09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09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09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09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09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09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09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0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09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09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0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09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09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09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09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09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09D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609D8"/>
    <w:pPr>
      <w:spacing w:after="0" w:line="240" w:lineRule="auto"/>
    </w:pPr>
    <w:rPr>
      <w:rFonts w:eastAsiaTheme="minorEastAsia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609D8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1027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27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27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27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27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41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8B830-E83C-4039-85EC-FEBAA6557BE4}"/>
      </w:docPartPr>
      <w:docPartBody>
        <w:p w:rsidR="000F55F0" w:rsidRDefault="00A156F4">
          <w:r w:rsidRPr="008B5B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E34D95DF4A478F8254D8AD766AA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31858-B9BD-4FF6-BD25-718791C65B20}"/>
      </w:docPartPr>
      <w:docPartBody>
        <w:p w:rsidR="000F55F0" w:rsidRDefault="00A156F4" w:rsidP="00A156F4">
          <w:pPr>
            <w:pStyle w:val="E0E34D95DF4A478F8254D8AD766AA70F"/>
          </w:pPr>
          <w:r w:rsidRPr="008B5B6D">
            <w:rPr>
              <w:rStyle w:val="PlaceholderText"/>
            </w:rPr>
            <w:t>Choose an item.</w:t>
          </w:r>
        </w:p>
      </w:docPartBody>
    </w:docPart>
    <w:docPart>
      <w:docPartPr>
        <w:name w:val="709B31775D834F38A5A8B9DEB625E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51F2D-1919-4CEB-9492-70D3F0DB4157}"/>
      </w:docPartPr>
      <w:docPartBody>
        <w:p w:rsidR="000F55F0" w:rsidRDefault="00A156F4" w:rsidP="00A156F4">
          <w:pPr>
            <w:pStyle w:val="709B31775D834F38A5A8B9DEB625ED5C"/>
          </w:pPr>
          <w:r w:rsidRPr="008B5B6D">
            <w:rPr>
              <w:rStyle w:val="PlaceholderText"/>
            </w:rPr>
            <w:t>Choose an item.</w:t>
          </w:r>
        </w:p>
      </w:docPartBody>
    </w:docPart>
    <w:docPart>
      <w:docPartPr>
        <w:name w:val="CFF3C439EC3E48AC8B52741423C3E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EA866-E7BB-4B24-B88C-38239FEFFAB3}"/>
      </w:docPartPr>
      <w:docPartBody>
        <w:p w:rsidR="000F55F0" w:rsidRDefault="00A156F4" w:rsidP="00A156F4">
          <w:pPr>
            <w:pStyle w:val="CFF3C439EC3E48AC8B52741423C3E058"/>
          </w:pPr>
          <w:r w:rsidRPr="008B5B6D">
            <w:rPr>
              <w:rStyle w:val="PlaceholderText"/>
            </w:rPr>
            <w:t>Choose an item.</w:t>
          </w:r>
        </w:p>
      </w:docPartBody>
    </w:docPart>
    <w:docPart>
      <w:docPartPr>
        <w:name w:val="C5A2343AB64D4C4690C6CF11576CC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BF968-DD62-4618-9240-F054FC4E88EC}"/>
      </w:docPartPr>
      <w:docPartBody>
        <w:p w:rsidR="000F55F0" w:rsidRDefault="00A156F4" w:rsidP="00A156F4">
          <w:pPr>
            <w:pStyle w:val="C5A2343AB64D4C4690C6CF11576CC08D"/>
          </w:pPr>
          <w:r w:rsidRPr="008B5B6D">
            <w:rPr>
              <w:rStyle w:val="PlaceholderText"/>
            </w:rPr>
            <w:t>Choose an item.</w:t>
          </w:r>
        </w:p>
      </w:docPartBody>
    </w:docPart>
    <w:docPart>
      <w:docPartPr>
        <w:name w:val="7C715562E77F40F2B0AD9D1EF25AC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38FEE-B248-41BA-A432-4BAC6C37A0BD}"/>
      </w:docPartPr>
      <w:docPartBody>
        <w:p w:rsidR="000F55F0" w:rsidRDefault="00A156F4" w:rsidP="00A156F4">
          <w:pPr>
            <w:pStyle w:val="7C715562E77F40F2B0AD9D1EF25AC16C"/>
          </w:pPr>
          <w:r w:rsidRPr="008B5B6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0B3D3-54C0-4359-9357-28A443A926AF}"/>
      </w:docPartPr>
      <w:docPartBody>
        <w:p w:rsidR="00763835" w:rsidRDefault="000F55F0">
          <w:r w:rsidRPr="003A5F8E">
            <w:rPr>
              <w:rStyle w:val="PlaceholderText"/>
            </w:rPr>
            <w:t>Choose an item.</w:t>
          </w:r>
        </w:p>
      </w:docPartBody>
    </w:docPart>
    <w:docPart>
      <w:docPartPr>
        <w:name w:val="637AA447911B464D838C3A4155DCC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F2C64-A87C-48AC-93A3-8670BEE8BB76}"/>
      </w:docPartPr>
      <w:docPartBody>
        <w:p w:rsidR="00763835" w:rsidRDefault="000F55F0" w:rsidP="000F55F0">
          <w:pPr>
            <w:pStyle w:val="637AA447911B464D838C3A4155DCC0CD"/>
          </w:pPr>
          <w:r w:rsidRPr="003A5F8E">
            <w:rPr>
              <w:rStyle w:val="PlaceholderText"/>
            </w:rPr>
            <w:t>Choose an item.</w:t>
          </w:r>
        </w:p>
      </w:docPartBody>
    </w:docPart>
    <w:docPart>
      <w:docPartPr>
        <w:name w:val="4C5C540AD94E423796C1B80E30620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1CBBD-E61A-4FE8-9A56-C34563138857}"/>
      </w:docPartPr>
      <w:docPartBody>
        <w:p w:rsidR="00763835" w:rsidRDefault="000F55F0" w:rsidP="000F55F0">
          <w:pPr>
            <w:pStyle w:val="4C5C540AD94E423796C1B80E30620E2D"/>
          </w:pPr>
          <w:r w:rsidRPr="003A5F8E">
            <w:rPr>
              <w:rStyle w:val="PlaceholderText"/>
            </w:rPr>
            <w:t>Choose an item.</w:t>
          </w:r>
        </w:p>
      </w:docPartBody>
    </w:docPart>
    <w:docPart>
      <w:docPartPr>
        <w:name w:val="5838437FFB2443319229F78591CFF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5E976-08D3-4E4D-B925-DCA8D7380888}"/>
      </w:docPartPr>
      <w:docPartBody>
        <w:p w:rsidR="00763835" w:rsidRDefault="000F55F0" w:rsidP="000F55F0">
          <w:pPr>
            <w:pStyle w:val="5838437FFB2443319229F78591CFF22B"/>
          </w:pPr>
          <w:r w:rsidRPr="003A5F8E">
            <w:rPr>
              <w:rStyle w:val="PlaceholderText"/>
            </w:rPr>
            <w:t>Choose an item.</w:t>
          </w:r>
        </w:p>
      </w:docPartBody>
    </w:docPart>
    <w:docPart>
      <w:docPartPr>
        <w:name w:val="326523404606406DAC2118BDCA80D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664AE-065C-4A43-A6B4-2F4ACFC7F4AD}"/>
      </w:docPartPr>
      <w:docPartBody>
        <w:p w:rsidR="00763835" w:rsidRDefault="000F55F0" w:rsidP="000F55F0">
          <w:pPr>
            <w:pStyle w:val="326523404606406DAC2118BDCA80D82F"/>
          </w:pPr>
          <w:r w:rsidRPr="008B5B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EC2E06F5A34512880728CC6DA18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2104D-F1F1-42A0-AA18-FBF748CC87CD}"/>
      </w:docPartPr>
      <w:docPartBody>
        <w:p w:rsidR="00763835" w:rsidRDefault="000F55F0" w:rsidP="000F55F0">
          <w:pPr>
            <w:pStyle w:val="85EC2E06F5A34512880728CC6DA18241"/>
          </w:pPr>
          <w:r w:rsidRPr="008B5B6D">
            <w:rPr>
              <w:rStyle w:val="PlaceholderText"/>
            </w:rPr>
            <w:t>Choose an item.</w:t>
          </w:r>
        </w:p>
      </w:docPartBody>
    </w:docPart>
    <w:docPart>
      <w:docPartPr>
        <w:name w:val="EB4D8E1D90E440A490D69333B54D1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798CE-DDD4-4E5F-9E6D-17DE8F7E7BE0}"/>
      </w:docPartPr>
      <w:docPartBody>
        <w:p w:rsidR="00763835" w:rsidRDefault="000F55F0" w:rsidP="000F55F0">
          <w:pPr>
            <w:pStyle w:val="EB4D8E1D90E440A490D69333B54D1E9A"/>
          </w:pPr>
          <w:r w:rsidRPr="003A5F8E">
            <w:rPr>
              <w:rStyle w:val="PlaceholderText"/>
            </w:rPr>
            <w:t>Choose an item.</w:t>
          </w:r>
        </w:p>
      </w:docPartBody>
    </w:docPart>
    <w:docPart>
      <w:docPartPr>
        <w:name w:val="896F031F8F8E42AB90C16554866BB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D5818-E60A-4B7A-89A0-B11DA4E56CEC}"/>
      </w:docPartPr>
      <w:docPartBody>
        <w:p w:rsidR="00763835" w:rsidRDefault="000F55F0" w:rsidP="000F55F0">
          <w:pPr>
            <w:pStyle w:val="896F031F8F8E42AB90C16554866BB2D3"/>
          </w:pPr>
          <w:r w:rsidRPr="008B5B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94409ED6FA41F2BD62810376E17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E4028-5BFC-4BBA-8618-485CB8CE6BBF}"/>
      </w:docPartPr>
      <w:docPartBody>
        <w:p w:rsidR="00763835" w:rsidRDefault="000F55F0" w:rsidP="000F55F0">
          <w:pPr>
            <w:pStyle w:val="2694409ED6FA41F2BD62810376E17D60"/>
          </w:pPr>
          <w:r w:rsidRPr="008B5B6D">
            <w:rPr>
              <w:rStyle w:val="PlaceholderText"/>
            </w:rPr>
            <w:t>Choose an item.</w:t>
          </w:r>
        </w:p>
      </w:docPartBody>
    </w:docPart>
    <w:docPart>
      <w:docPartPr>
        <w:name w:val="E43947844793468498DA3D5CB3BB6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0B674-B7DC-4C6C-9B57-185140D83438}"/>
      </w:docPartPr>
      <w:docPartBody>
        <w:p w:rsidR="00763835" w:rsidRDefault="000F55F0" w:rsidP="000F55F0">
          <w:pPr>
            <w:pStyle w:val="E43947844793468498DA3D5CB3BB6DD2"/>
          </w:pPr>
          <w:r w:rsidRPr="003A5F8E">
            <w:rPr>
              <w:rStyle w:val="PlaceholderText"/>
            </w:rPr>
            <w:t>Choose an item.</w:t>
          </w:r>
        </w:p>
      </w:docPartBody>
    </w:docPart>
    <w:docPart>
      <w:docPartPr>
        <w:name w:val="02A7EFC310664877B6F537D07D874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85CD8-39DD-4304-A852-DED022FDEA67}"/>
      </w:docPartPr>
      <w:docPartBody>
        <w:p w:rsidR="00763835" w:rsidRDefault="000F55F0" w:rsidP="000F55F0">
          <w:pPr>
            <w:pStyle w:val="02A7EFC310664877B6F537D07D8749C3"/>
          </w:pPr>
          <w:r w:rsidRPr="008B5B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D76DD4F2094A56B0ACB253C24BA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420FC-F1A1-4879-A1F4-3E9E58AE0183}"/>
      </w:docPartPr>
      <w:docPartBody>
        <w:p w:rsidR="00763835" w:rsidRDefault="000F55F0" w:rsidP="000F55F0">
          <w:pPr>
            <w:pStyle w:val="0CD76DD4F2094A56B0ACB253C24BA467"/>
          </w:pPr>
          <w:r w:rsidRPr="008B5B6D">
            <w:rPr>
              <w:rStyle w:val="PlaceholderText"/>
            </w:rPr>
            <w:t>Choose an item.</w:t>
          </w:r>
        </w:p>
      </w:docPartBody>
    </w:docPart>
    <w:docPart>
      <w:docPartPr>
        <w:name w:val="644FE5794A9A490CBCBD1324D5870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2E8F9-1CC9-4B96-9EF4-63B7DA5B21C0}"/>
      </w:docPartPr>
      <w:docPartBody>
        <w:p w:rsidR="00763835" w:rsidRDefault="000F55F0" w:rsidP="000F55F0">
          <w:pPr>
            <w:pStyle w:val="644FE5794A9A490CBCBD1324D5870C72"/>
          </w:pPr>
          <w:r w:rsidRPr="003A5F8E">
            <w:rPr>
              <w:rStyle w:val="PlaceholderText"/>
            </w:rPr>
            <w:t>Choose an item.</w:t>
          </w:r>
        </w:p>
      </w:docPartBody>
    </w:docPart>
    <w:docPart>
      <w:docPartPr>
        <w:name w:val="E66391EA818D4FBF98BDC1393408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33960-39D0-4E51-8A6D-3A420C5A0D37}"/>
      </w:docPartPr>
      <w:docPartBody>
        <w:p w:rsidR="00763835" w:rsidRDefault="000F55F0" w:rsidP="000F55F0">
          <w:pPr>
            <w:pStyle w:val="E66391EA818D4FBF98BDC13934089BDA"/>
          </w:pPr>
          <w:r w:rsidRPr="008B5B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8E110816C648569868FEDB02E71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B084B-AAA7-4955-B933-FD249429877E}"/>
      </w:docPartPr>
      <w:docPartBody>
        <w:p w:rsidR="00763835" w:rsidRDefault="000F55F0" w:rsidP="000F55F0">
          <w:pPr>
            <w:pStyle w:val="C08E110816C648569868FEDB02E718C5"/>
          </w:pPr>
          <w:r w:rsidRPr="008B5B6D">
            <w:rPr>
              <w:rStyle w:val="PlaceholderText"/>
            </w:rPr>
            <w:t>Choose an item.</w:t>
          </w:r>
        </w:p>
      </w:docPartBody>
    </w:docPart>
    <w:docPart>
      <w:docPartPr>
        <w:name w:val="302BAE7BB14A47D8BB87F397D6401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437CA-77AD-4D02-9F68-8C40CE70EFE4}"/>
      </w:docPartPr>
      <w:docPartBody>
        <w:p w:rsidR="00763835" w:rsidRDefault="000F55F0" w:rsidP="000F55F0">
          <w:pPr>
            <w:pStyle w:val="302BAE7BB14A47D8BB87F397D6401D6A"/>
          </w:pPr>
          <w:r w:rsidRPr="003A5F8E">
            <w:rPr>
              <w:rStyle w:val="PlaceholderText"/>
            </w:rPr>
            <w:t>Choose an item.</w:t>
          </w:r>
        </w:p>
      </w:docPartBody>
    </w:docPart>
    <w:docPart>
      <w:docPartPr>
        <w:name w:val="E5CD6241073F4045B14E7D6E6E37F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7FD6A-F98A-4E5E-9FDC-4945BFACCEF9}"/>
      </w:docPartPr>
      <w:docPartBody>
        <w:p w:rsidR="00763835" w:rsidRDefault="000F55F0" w:rsidP="000F55F0">
          <w:pPr>
            <w:pStyle w:val="E5CD6241073F4045B14E7D6E6E37F7B0"/>
          </w:pPr>
          <w:r w:rsidRPr="008B5B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764921534649BF917307574F5C9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5D02F-822F-4C26-AF0C-17C1D457E49E}"/>
      </w:docPartPr>
      <w:docPartBody>
        <w:p w:rsidR="00763835" w:rsidRDefault="000F55F0" w:rsidP="000F55F0">
          <w:pPr>
            <w:pStyle w:val="41764921534649BF917307574F5C9D15"/>
          </w:pPr>
          <w:r w:rsidRPr="008B5B6D">
            <w:rPr>
              <w:rStyle w:val="PlaceholderText"/>
            </w:rPr>
            <w:t>Choose an item.</w:t>
          </w:r>
        </w:p>
      </w:docPartBody>
    </w:docPart>
    <w:docPart>
      <w:docPartPr>
        <w:name w:val="2F34BF3E1F114F42A0E0AB28E2650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457F6-4386-4203-B115-E8396A6A8C22}"/>
      </w:docPartPr>
      <w:docPartBody>
        <w:p w:rsidR="00763835" w:rsidRDefault="000F55F0" w:rsidP="000F55F0">
          <w:pPr>
            <w:pStyle w:val="2F34BF3E1F114F42A0E0AB28E265032A"/>
          </w:pPr>
          <w:r w:rsidRPr="003A5F8E">
            <w:rPr>
              <w:rStyle w:val="PlaceholderText"/>
            </w:rPr>
            <w:t>Choose an item.</w:t>
          </w:r>
        </w:p>
      </w:docPartBody>
    </w:docPart>
    <w:docPart>
      <w:docPartPr>
        <w:name w:val="CBCDB8A603A74AEB99A994F5DB9FA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09FD7-37F7-45CB-AD67-FAA78E8ADF18}"/>
      </w:docPartPr>
      <w:docPartBody>
        <w:p w:rsidR="00763835" w:rsidRDefault="000F55F0" w:rsidP="000F55F0">
          <w:pPr>
            <w:pStyle w:val="CBCDB8A603A74AEB99A994F5DB9FAD74"/>
          </w:pPr>
          <w:r w:rsidRPr="008B5B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FFB20836F945EDBDEFB6E7B8845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8B7AD-496C-4A34-B1C4-07C89DCF47A8}"/>
      </w:docPartPr>
      <w:docPartBody>
        <w:p w:rsidR="00763835" w:rsidRDefault="000F55F0" w:rsidP="000F55F0">
          <w:pPr>
            <w:pStyle w:val="D1FFB20836F945EDBDEFB6E7B8845D96"/>
          </w:pPr>
          <w:r w:rsidRPr="008B5B6D">
            <w:rPr>
              <w:rStyle w:val="PlaceholderText"/>
            </w:rPr>
            <w:t>Choose an item.</w:t>
          </w:r>
        </w:p>
      </w:docPartBody>
    </w:docPart>
    <w:docPart>
      <w:docPartPr>
        <w:name w:val="47CFBDB87F3F47E39FA252D7D5642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C49C6-3176-4C75-B0FD-8C63B9EB5740}"/>
      </w:docPartPr>
      <w:docPartBody>
        <w:p w:rsidR="00763835" w:rsidRDefault="000F55F0" w:rsidP="000F55F0">
          <w:pPr>
            <w:pStyle w:val="47CFBDB87F3F47E39FA252D7D564212C"/>
          </w:pPr>
          <w:r w:rsidRPr="003A5F8E">
            <w:rPr>
              <w:rStyle w:val="PlaceholderText"/>
            </w:rPr>
            <w:t>Choose an item.</w:t>
          </w:r>
        </w:p>
      </w:docPartBody>
    </w:docPart>
    <w:docPart>
      <w:docPartPr>
        <w:name w:val="AE4F3513AD9B4113B93056CE5CB2E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59D0E-F0FB-4F94-9B8E-FEE7D8B985C8}"/>
      </w:docPartPr>
      <w:docPartBody>
        <w:p w:rsidR="00763835" w:rsidRDefault="000F55F0" w:rsidP="000F55F0">
          <w:pPr>
            <w:pStyle w:val="AE4F3513AD9B4113B93056CE5CB2E3D0"/>
          </w:pPr>
          <w:r w:rsidRPr="008B5B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DFF3DD45A644DD9777CFBF8176E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7C120-C7CC-4D7A-9823-4B5AF7F3754A}"/>
      </w:docPartPr>
      <w:docPartBody>
        <w:p w:rsidR="00763835" w:rsidRDefault="000F55F0" w:rsidP="000F55F0">
          <w:pPr>
            <w:pStyle w:val="B2DFF3DD45A644DD9777CFBF8176E26B"/>
          </w:pPr>
          <w:r w:rsidRPr="008B5B6D">
            <w:rPr>
              <w:rStyle w:val="PlaceholderText"/>
            </w:rPr>
            <w:t>Choose an item.</w:t>
          </w:r>
        </w:p>
      </w:docPartBody>
    </w:docPart>
    <w:docPart>
      <w:docPartPr>
        <w:name w:val="984C8397B3CF487F84F833D5E152D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FB61F-8ACA-4760-A930-7E860C28DFEB}"/>
      </w:docPartPr>
      <w:docPartBody>
        <w:p w:rsidR="00763835" w:rsidRDefault="000F55F0" w:rsidP="000F55F0">
          <w:pPr>
            <w:pStyle w:val="984C8397B3CF487F84F833D5E152D931"/>
          </w:pPr>
          <w:r w:rsidRPr="003A5F8E">
            <w:rPr>
              <w:rStyle w:val="PlaceholderText"/>
            </w:rPr>
            <w:t>Choose an item.</w:t>
          </w:r>
        </w:p>
      </w:docPartBody>
    </w:docPart>
    <w:docPart>
      <w:docPartPr>
        <w:name w:val="F1ADB561961B4C699186FE8F2A9ED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13F7D-56F4-44EC-9941-6172D5D472BE}"/>
      </w:docPartPr>
      <w:docPartBody>
        <w:p w:rsidR="00763835" w:rsidRDefault="000F55F0" w:rsidP="000F55F0">
          <w:pPr>
            <w:pStyle w:val="F1ADB561961B4C699186FE8F2A9EDDD9"/>
          </w:pPr>
          <w:r w:rsidRPr="003A5F8E">
            <w:rPr>
              <w:rStyle w:val="PlaceholderText"/>
            </w:rPr>
            <w:t>Choose an item.</w:t>
          </w:r>
        </w:p>
      </w:docPartBody>
    </w:docPart>
    <w:docPart>
      <w:docPartPr>
        <w:name w:val="40E033311A164502BA508A1861D55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92A81-4205-42DF-976C-EE87BF47EAE0}"/>
      </w:docPartPr>
      <w:docPartBody>
        <w:p w:rsidR="00763835" w:rsidRDefault="000F55F0" w:rsidP="000F55F0">
          <w:pPr>
            <w:pStyle w:val="40E033311A164502BA508A1861D555B3"/>
          </w:pPr>
          <w:r w:rsidRPr="003A5F8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S Siena">
    <w:panose1 w:val="020B0604070402080203"/>
    <w:charset w:val="00"/>
    <w:family w:val="swiss"/>
    <w:pitch w:val="variable"/>
    <w:sig w:usb0="A000006F" w:usb1="4000207A" w:usb2="00000000" w:usb3="00000000" w:csb0="00000093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S Siena Light">
    <w:panose1 w:val="020B0604070402080203"/>
    <w:charset w:val="00"/>
    <w:family w:val="swiss"/>
    <w:pitch w:val="variable"/>
    <w:sig w:usb0="A000006F" w:usb1="4000207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F4"/>
    <w:rsid w:val="000F55F0"/>
    <w:rsid w:val="001275EE"/>
    <w:rsid w:val="0058431D"/>
    <w:rsid w:val="005B474C"/>
    <w:rsid w:val="00763835"/>
    <w:rsid w:val="0093371B"/>
    <w:rsid w:val="00A156F4"/>
    <w:rsid w:val="00EF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75EE"/>
    <w:rPr>
      <w:color w:val="666666"/>
    </w:rPr>
  </w:style>
  <w:style w:type="paragraph" w:customStyle="1" w:styleId="637AA447911B464D838C3A4155DCC0CD">
    <w:name w:val="637AA447911B464D838C3A4155DCC0CD"/>
    <w:rsid w:val="000F55F0"/>
  </w:style>
  <w:style w:type="paragraph" w:customStyle="1" w:styleId="4C5C540AD94E423796C1B80E30620E2D">
    <w:name w:val="4C5C540AD94E423796C1B80E30620E2D"/>
    <w:rsid w:val="000F55F0"/>
  </w:style>
  <w:style w:type="paragraph" w:customStyle="1" w:styleId="5838437FFB2443319229F78591CFF22B">
    <w:name w:val="5838437FFB2443319229F78591CFF22B"/>
    <w:rsid w:val="000F55F0"/>
  </w:style>
  <w:style w:type="paragraph" w:customStyle="1" w:styleId="E0E34D95DF4A478F8254D8AD766AA70F">
    <w:name w:val="E0E34D95DF4A478F8254D8AD766AA70F"/>
    <w:rsid w:val="00A156F4"/>
  </w:style>
  <w:style w:type="paragraph" w:customStyle="1" w:styleId="326523404606406DAC2118BDCA80D82F">
    <w:name w:val="326523404606406DAC2118BDCA80D82F"/>
    <w:rsid w:val="000F55F0"/>
  </w:style>
  <w:style w:type="paragraph" w:customStyle="1" w:styleId="709B31775D834F38A5A8B9DEB625ED5C">
    <w:name w:val="709B31775D834F38A5A8B9DEB625ED5C"/>
    <w:rsid w:val="00A156F4"/>
  </w:style>
  <w:style w:type="paragraph" w:customStyle="1" w:styleId="CFF3C439EC3E48AC8B52741423C3E058">
    <w:name w:val="CFF3C439EC3E48AC8B52741423C3E058"/>
    <w:rsid w:val="00A156F4"/>
  </w:style>
  <w:style w:type="paragraph" w:customStyle="1" w:styleId="C5A2343AB64D4C4690C6CF11576CC08D">
    <w:name w:val="C5A2343AB64D4C4690C6CF11576CC08D"/>
    <w:rsid w:val="00A156F4"/>
  </w:style>
  <w:style w:type="paragraph" w:customStyle="1" w:styleId="7C715562E77F40F2B0AD9D1EF25AC16C">
    <w:name w:val="7C715562E77F40F2B0AD9D1EF25AC16C"/>
    <w:rsid w:val="00A156F4"/>
  </w:style>
  <w:style w:type="paragraph" w:customStyle="1" w:styleId="85EC2E06F5A34512880728CC6DA18241">
    <w:name w:val="85EC2E06F5A34512880728CC6DA18241"/>
    <w:rsid w:val="000F55F0"/>
  </w:style>
  <w:style w:type="paragraph" w:customStyle="1" w:styleId="EB4D8E1D90E440A490D69333B54D1E9A">
    <w:name w:val="EB4D8E1D90E440A490D69333B54D1E9A"/>
    <w:rsid w:val="000F55F0"/>
  </w:style>
  <w:style w:type="paragraph" w:customStyle="1" w:styleId="896F031F8F8E42AB90C16554866BB2D3">
    <w:name w:val="896F031F8F8E42AB90C16554866BB2D3"/>
    <w:rsid w:val="000F55F0"/>
  </w:style>
  <w:style w:type="paragraph" w:customStyle="1" w:styleId="2694409ED6FA41F2BD62810376E17D60">
    <w:name w:val="2694409ED6FA41F2BD62810376E17D60"/>
    <w:rsid w:val="000F55F0"/>
  </w:style>
  <w:style w:type="paragraph" w:customStyle="1" w:styleId="E43947844793468498DA3D5CB3BB6DD2">
    <w:name w:val="E43947844793468498DA3D5CB3BB6DD2"/>
    <w:rsid w:val="000F55F0"/>
  </w:style>
  <w:style w:type="paragraph" w:customStyle="1" w:styleId="02A7EFC310664877B6F537D07D8749C3">
    <w:name w:val="02A7EFC310664877B6F537D07D8749C3"/>
    <w:rsid w:val="000F55F0"/>
  </w:style>
  <w:style w:type="paragraph" w:customStyle="1" w:styleId="0CD76DD4F2094A56B0ACB253C24BA467">
    <w:name w:val="0CD76DD4F2094A56B0ACB253C24BA467"/>
    <w:rsid w:val="000F55F0"/>
  </w:style>
  <w:style w:type="paragraph" w:customStyle="1" w:styleId="644FE5794A9A490CBCBD1324D5870C72">
    <w:name w:val="644FE5794A9A490CBCBD1324D5870C72"/>
    <w:rsid w:val="000F55F0"/>
  </w:style>
  <w:style w:type="paragraph" w:customStyle="1" w:styleId="E66391EA818D4FBF98BDC13934089BDA">
    <w:name w:val="E66391EA818D4FBF98BDC13934089BDA"/>
    <w:rsid w:val="000F55F0"/>
  </w:style>
  <w:style w:type="paragraph" w:customStyle="1" w:styleId="C08E110816C648569868FEDB02E718C5">
    <w:name w:val="C08E110816C648569868FEDB02E718C5"/>
    <w:rsid w:val="000F55F0"/>
  </w:style>
  <w:style w:type="paragraph" w:customStyle="1" w:styleId="302BAE7BB14A47D8BB87F397D6401D6A">
    <w:name w:val="302BAE7BB14A47D8BB87F397D6401D6A"/>
    <w:rsid w:val="000F55F0"/>
  </w:style>
  <w:style w:type="paragraph" w:customStyle="1" w:styleId="E5CD6241073F4045B14E7D6E6E37F7B0">
    <w:name w:val="E5CD6241073F4045B14E7D6E6E37F7B0"/>
    <w:rsid w:val="000F55F0"/>
  </w:style>
  <w:style w:type="paragraph" w:customStyle="1" w:styleId="41764921534649BF917307574F5C9D15">
    <w:name w:val="41764921534649BF917307574F5C9D15"/>
    <w:rsid w:val="000F55F0"/>
  </w:style>
  <w:style w:type="paragraph" w:customStyle="1" w:styleId="2F34BF3E1F114F42A0E0AB28E265032A">
    <w:name w:val="2F34BF3E1F114F42A0E0AB28E265032A"/>
    <w:rsid w:val="000F55F0"/>
  </w:style>
  <w:style w:type="paragraph" w:customStyle="1" w:styleId="CBCDB8A603A74AEB99A994F5DB9FAD74">
    <w:name w:val="CBCDB8A603A74AEB99A994F5DB9FAD74"/>
    <w:rsid w:val="000F55F0"/>
  </w:style>
  <w:style w:type="paragraph" w:customStyle="1" w:styleId="D1FFB20836F945EDBDEFB6E7B8845D96">
    <w:name w:val="D1FFB20836F945EDBDEFB6E7B8845D96"/>
    <w:rsid w:val="000F55F0"/>
  </w:style>
  <w:style w:type="paragraph" w:customStyle="1" w:styleId="47CFBDB87F3F47E39FA252D7D564212C">
    <w:name w:val="47CFBDB87F3F47E39FA252D7D564212C"/>
    <w:rsid w:val="000F55F0"/>
  </w:style>
  <w:style w:type="paragraph" w:customStyle="1" w:styleId="AE4F3513AD9B4113B93056CE5CB2E3D0">
    <w:name w:val="AE4F3513AD9B4113B93056CE5CB2E3D0"/>
    <w:rsid w:val="000F55F0"/>
  </w:style>
  <w:style w:type="paragraph" w:customStyle="1" w:styleId="B2DFF3DD45A644DD9777CFBF8176E26B">
    <w:name w:val="B2DFF3DD45A644DD9777CFBF8176E26B"/>
    <w:rsid w:val="000F55F0"/>
  </w:style>
  <w:style w:type="paragraph" w:customStyle="1" w:styleId="984C8397B3CF487F84F833D5E152D931">
    <w:name w:val="984C8397B3CF487F84F833D5E152D931"/>
    <w:rsid w:val="000F55F0"/>
  </w:style>
  <w:style w:type="paragraph" w:customStyle="1" w:styleId="F1ADB561961B4C699186FE8F2A9EDDD9">
    <w:name w:val="F1ADB561961B4C699186FE8F2A9EDDD9"/>
    <w:rsid w:val="000F55F0"/>
  </w:style>
  <w:style w:type="paragraph" w:customStyle="1" w:styleId="40E033311A164502BA508A1861D555B3">
    <w:name w:val="40E033311A164502BA508A1861D555B3"/>
    <w:rsid w:val="000F55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CFC92-4800-41B7-A89B-8A94054FB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960</Words>
  <Characters>5477</Characters>
  <Application>Microsoft Office Word</Application>
  <DocSecurity>0</DocSecurity>
  <Lines>45</Lines>
  <Paragraphs>12</Paragraphs>
  <ScaleCrop>false</ScaleCrop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Whittaker</dc:creator>
  <cp:keywords/>
  <dc:description/>
  <cp:lastModifiedBy>Maxine Cummins</cp:lastModifiedBy>
  <cp:revision>6</cp:revision>
  <cp:lastPrinted>2025-01-14T10:50:00Z</cp:lastPrinted>
  <dcterms:created xsi:type="dcterms:W3CDTF">2025-01-20T15:57:00Z</dcterms:created>
  <dcterms:modified xsi:type="dcterms:W3CDTF">2025-01-20T15:59:00Z</dcterms:modified>
</cp:coreProperties>
</file>