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753F2" w14:textId="0D05F11B" w:rsidR="005609D8" w:rsidRPr="00AF0FFD" w:rsidRDefault="00BB4C03" w:rsidP="005609D8">
      <w:pPr>
        <w:spacing w:after="0" w:line="240" w:lineRule="auto"/>
        <w:textAlignment w:val="baseline"/>
        <w:rPr>
          <w:rFonts w:ascii="FS Siena Light" w:eastAsiaTheme="minorEastAsia" w:hAnsi="FS Siena Light" w:cs="Open Sans Light"/>
          <w:b/>
          <w:bCs/>
          <w:kern w:val="0"/>
          <w:lang w:eastAsia="en-GB"/>
          <w14:ligatures w14:val="none"/>
        </w:rPr>
      </w:pPr>
      <w:r w:rsidRPr="00AF0FFD">
        <w:rPr>
          <w:rFonts w:ascii="FS Siena Light" w:eastAsiaTheme="minorEastAsia" w:hAnsi="FS Siena Light" w:cs="Open Sans Light"/>
          <w:b/>
          <w:bCs/>
          <w:kern w:val="0"/>
          <w:lang w:eastAsia="en-GB"/>
          <w14:ligatures w14:val="none"/>
        </w:rPr>
        <w:t xml:space="preserve">THE </w:t>
      </w:r>
      <w:r w:rsidR="005609D8" w:rsidRPr="00AF0FFD">
        <w:rPr>
          <w:rFonts w:ascii="FS Siena Light" w:eastAsiaTheme="minorEastAsia" w:hAnsi="FS Siena Light" w:cs="Open Sans Light"/>
          <w:b/>
          <w:bCs/>
          <w:kern w:val="0"/>
          <w:lang w:eastAsia="en-GB"/>
          <w14:ligatures w14:val="none"/>
        </w:rPr>
        <w:t>HONOURABLE SOCIETY OF THE INNER TEMPLE</w:t>
      </w:r>
      <w:r w:rsidR="005609D8" w:rsidRPr="00AF0FFD">
        <w:rPr>
          <w:rFonts w:ascii="FS Siena Light" w:eastAsiaTheme="minorEastAsia" w:hAnsi="FS Siena Light" w:cs="Open Sans Light"/>
          <w:b/>
          <w:bCs/>
          <w:kern w:val="0"/>
          <w:lang w:eastAsia="en-GB"/>
          <w14:ligatures w14:val="none"/>
        </w:rPr>
        <w:br/>
      </w:r>
    </w:p>
    <w:p w14:paraId="33B4AE00" w14:textId="3C5FFBB0" w:rsidR="005609D8" w:rsidRPr="00AF0FFD" w:rsidRDefault="005609D8" w:rsidP="005609D8">
      <w:pPr>
        <w:spacing w:after="0" w:line="240" w:lineRule="auto"/>
        <w:textAlignment w:val="baseline"/>
        <w:rPr>
          <w:rFonts w:ascii="FS Siena Light" w:eastAsiaTheme="minorEastAsia" w:hAnsi="FS Siena Light" w:cs="Open Sans Light"/>
          <w:b/>
          <w:bCs/>
          <w:kern w:val="0"/>
          <w:lang w:eastAsia="en-GB"/>
          <w14:ligatures w14:val="none"/>
        </w:rPr>
      </w:pPr>
      <w:r w:rsidRPr="00AF0FFD">
        <w:rPr>
          <w:rFonts w:ascii="FS Siena Light" w:eastAsiaTheme="minorEastAsia" w:hAnsi="FS Siena Light" w:cs="Open Sans Light"/>
          <w:b/>
          <w:bCs/>
          <w:kern w:val="0"/>
          <w:lang w:eastAsia="en-GB"/>
          <w14:ligatures w14:val="none"/>
        </w:rPr>
        <w:t>JOB DESCRIPTION</w:t>
      </w:r>
    </w:p>
    <w:p w14:paraId="3584044D" w14:textId="77777777" w:rsidR="005609D8" w:rsidRPr="00AF0FFD" w:rsidRDefault="005609D8" w:rsidP="005609D8">
      <w:pPr>
        <w:spacing w:after="0" w:line="240" w:lineRule="auto"/>
        <w:textAlignment w:val="baseline"/>
        <w:rPr>
          <w:rFonts w:ascii="FS Siena Light" w:eastAsiaTheme="minorEastAsia" w:hAnsi="FS Siena Light" w:cs="Open Sans Light"/>
          <w:kern w:val="0"/>
          <w:lang w:eastAsia="en-GB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134"/>
      </w:tblGrid>
      <w:tr w:rsidR="005609D8" w:rsidRPr="00AF0FFD" w14:paraId="284E4712" w14:textId="77777777" w:rsidTr="005609D8">
        <w:trPr>
          <w:trHeight w:val="49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CA36" w14:textId="77777777" w:rsidR="005609D8" w:rsidRPr="00AF0FFD" w:rsidRDefault="005609D8" w:rsidP="005609D8">
            <w:pPr>
              <w:spacing w:line="276" w:lineRule="auto"/>
              <w:rPr>
                <w:rFonts w:ascii="FS Siena Light" w:hAnsi="FS Siena Light" w:cs="Calibri"/>
                <w:b/>
                <w:bCs/>
              </w:rPr>
            </w:pPr>
            <w:r w:rsidRPr="00AF0FFD">
              <w:rPr>
                <w:rFonts w:ascii="FS Siena Light" w:hAnsi="FS Siena Light" w:cs="Calibri"/>
                <w:b/>
                <w:bCs/>
              </w:rPr>
              <w:t>Job title</w:t>
            </w:r>
          </w:p>
        </w:tc>
        <w:sdt>
          <w:sdtPr>
            <w:rPr>
              <w:rFonts w:ascii="FS Siena Light" w:hAnsi="FS Siena Light" w:cs="Calibri"/>
            </w:rPr>
            <w:id w:val="-1951530536"/>
            <w:placeholder>
              <w:docPart w:val="DefaultPlaceholder_-1854013440"/>
            </w:placeholder>
          </w:sdtPr>
          <w:sdtEndPr/>
          <w:sdtContent>
            <w:tc>
              <w:tcPr>
                <w:tcW w:w="7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923D80" w14:textId="73CBBEF4" w:rsidR="005609D8" w:rsidRPr="00AF0FFD" w:rsidRDefault="00BB4C03" w:rsidP="005609D8">
                <w:pPr>
                  <w:spacing w:line="276" w:lineRule="auto"/>
                  <w:ind w:left="72" w:hanging="72"/>
                  <w:rPr>
                    <w:rFonts w:ascii="FS Siena Light" w:hAnsi="FS Siena Light" w:cs="Calibri"/>
                  </w:rPr>
                </w:pPr>
                <w:r w:rsidRPr="00AF0FFD">
                  <w:rPr>
                    <w:rFonts w:ascii="FS Siena Light" w:hAnsi="FS Siena Light" w:cs="Calibri"/>
                  </w:rPr>
                  <w:t>Treasury Office Assistant</w:t>
                </w:r>
              </w:p>
            </w:tc>
          </w:sdtContent>
        </w:sdt>
      </w:tr>
      <w:tr w:rsidR="005609D8" w:rsidRPr="00AF0FFD" w14:paraId="26476431" w14:textId="77777777" w:rsidTr="005609D8">
        <w:trPr>
          <w:trHeight w:val="49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2F9C" w14:textId="0CD0ABEB" w:rsidR="005609D8" w:rsidRPr="00AF0FFD" w:rsidRDefault="005609D8" w:rsidP="005609D8">
            <w:pPr>
              <w:spacing w:line="276" w:lineRule="auto"/>
              <w:rPr>
                <w:rFonts w:ascii="FS Siena Light" w:hAnsi="FS Siena Light" w:cs="Calibri"/>
                <w:b/>
                <w:bCs/>
              </w:rPr>
            </w:pPr>
            <w:r w:rsidRPr="00AF0FFD">
              <w:rPr>
                <w:rFonts w:ascii="FS Siena Light" w:hAnsi="FS Siena Light" w:cs="Calibri"/>
                <w:b/>
                <w:bCs/>
              </w:rPr>
              <w:t>Department</w:t>
            </w:r>
          </w:p>
        </w:tc>
        <w:sdt>
          <w:sdtPr>
            <w:rPr>
              <w:rFonts w:ascii="FS Siena Light" w:hAnsi="FS Siena Light" w:cs="Calibri"/>
            </w:rPr>
            <w:id w:val="-150292505"/>
            <w:placeholder>
              <w:docPart w:val="DefaultPlaceholder_-1854013440"/>
            </w:placeholder>
          </w:sdtPr>
          <w:sdtEndPr/>
          <w:sdtContent>
            <w:tc>
              <w:tcPr>
                <w:tcW w:w="7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AB64D1" w14:textId="115A4D4E" w:rsidR="005609D8" w:rsidRPr="00AF0FFD" w:rsidRDefault="00BB4C03" w:rsidP="005609D8">
                <w:pPr>
                  <w:spacing w:line="276" w:lineRule="auto"/>
                  <w:ind w:left="72" w:hanging="72"/>
                  <w:rPr>
                    <w:rFonts w:ascii="FS Siena Light" w:hAnsi="FS Siena Light" w:cs="Calibri"/>
                  </w:rPr>
                </w:pPr>
                <w:r w:rsidRPr="00AF0FFD">
                  <w:rPr>
                    <w:rFonts w:ascii="FS Siena Light" w:hAnsi="FS Siena Light" w:cs="Calibri"/>
                  </w:rPr>
                  <w:t>Treasury</w:t>
                </w:r>
              </w:p>
            </w:tc>
          </w:sdtContent>
        </w:sdt>
      </w:tr>
      <w:tr w:rsidR="005609D8" w:rsidRPr="00AF0FFD" w14:paraId="1FAE6EFF" w14:textId="77777777" w:rsidTr="005609D8">
        <w:trPr>
          <w:trHeight w:val="49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42D9" w14:textId="77777777" w:rsidR="005609D8" w:rsidRPr="00AF0FFD" w:rsidRDefault="005609D8" w:rsidP="005609D8">
            <w:pPr>
              <w:spacing w:line="276" w:lineRule="auto"/>
              <w:rPr>
                <w:rFonts w:ascii="FS Siena Light" w:hAnsi="FS Siena Light" w:cs="Calibri"/>
                <w:b/>
                <w:bCs/>
              </w:rPr>
            </w:pPr>
            <w:r w:rsidRPr="00AF0FFD">
              <w:rPr>
                <w:rFonts w:ascii="FS Siena Light" w:hAnsi="FS Siena Light" w:cs="Calibri"/>
                <w:b/>
                <w:bCs/>
              </w:rPr>
              <w:t>Reports to</w:t>
            </w:r>
          </w:p>
        </w:tc>
        <w:sdt>
          <w:sdtPr>
            <w:rPr>
              <w:rFonts w:ascii="FS Siena Light" w:hAnsi="FS Siena Light" w:cs="Calibri"/>
            </w:rPr>
            <w:alias w:val="Add line manager"/>
            <w:tag w:val="Add line manager"/>
            <w:id w:val="2088335251"/>
            <w:placeholder>
              <w:docPart w:val="DefaultPlaceholder_-1854013440"/>
            </w:placeholder>
          </w:sdtPr>
          <w:sdtEndPr/>
          <w:sdtContent>
            <w:tc>
              <w:tcPr>
                <w:tcW w:w="7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565959" w14:textId="45D6E233" w:rsidR="005609D8" w:rsidRPr="00AF0FFD" w:rsidRDefault="00BB4C03" w:rsidP="005609D8">
                <w:pPr>
                  <w:spacing w:line="276" w:lineRule="auto"/>
                  <w:ind w:left="72" w:hanging="72"/>
                  <w:rPr>
                    <w:rFonts w:ascii="FS Siena Light" w:hAnsi="FS Siena Light" w:cs="Calibri"/>
                  </w:rPr>
                </w:pPr>
                <w:r w:rsidRPr="00AF0FFD">
                  <w:rPr>
                    <w:rFonts w:ascii="FS Siena Light" w:hAnsi="FS Siena Light" w:cs="Calibri"/>
                  </w:rPr>
                  <w:t>Director of Treasury</w:t>
                </w:r>
              </w:p>
            </w:tc>
          </w:sdtContent>
        </w:sdt>
      </w:tr>
    </w:tbl>
    <w:p w14:paraId="072AB5A9" w14:textId="77777777" w:rsidR="005609D8" w:rsidRPr="00AF0FFD" w:rsidRDefault="005609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2"/>
      </w:tblGrid>
      <w:tr w:rsidR="005609D8" w:rsidRPr="00AF0FFD" w14:paraId="45F5F731" w14:textId="77777777" w:rsidTr="005609D8">
        <w:trPr>
          <w:trHeight w:val="281"/>
        </w:trPr>
        <w:tc>
          <w:tcPr>
            <w:tcW w:w="8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7B53" w14:textId="3B4301EC" w:rsidR="005609D8" w:rsidRPr="00AF0FFD" w:rsidRDefault="005609D8" w:rsidP="005609D8">
            <w:pPr>
              <w:spacing w:line="276" w:lineRule="auto"/>
              <w:ind w:left="72" w:hanging="72"/>
              <w:rPr>
                <w:rFonts w:ascii="FS Siena Light" w:hAnsi="FS Siena Light" w:cs="Calibri"/>
              </w:rPr>
            </w:pPr>
            <w:r w:rsidRPr="00AF0FFD">
              <w:rPr>
                <w:rFonts w:ascii="FS Siena Light" w:hAnsi="FS Siena Light" w:cs="Calibri"/>
                <w:b/>
                <w:bCs/>
              </w:rPr>
              <w:t>Main purpose of role</w:t>
            </w:r>
          </w:p>
        </w:tc>
      </w:tr>
      <w:tr w:rsidR="005609D8" w:rsidRPr="00AF0FFD" w14:paraId="62FAD7CE" w14:textId="77777777" w:rsidTr="00AF0FFD">
        <w:trPr>
          <w:trHeight w:val="762"/>
        </w:trPr>
        <w:sdt>
          <w:sdtPr>
            <w:rPr>
              <w:rFonts w:ascii="FS Siena Light" w:hAnsi="FS Siena Light" w:cs="Calibri"/>
            </w:rPr>
            <w:id w:val="-95173818"/>
            <w:placeholder>
              <w:docPart w:val="B3CAD1796FE441E883AE6AD5020219C2"/>
            </w:placeholder>
          </w:sdtPr>
          <w:sdtEndPr/>
          <w:sdtContent>
            <w:tc>
              <w:tcPr>
                <w:tcW w:w="88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A682F5" w14:textId="63754CB7" w:rsidR="005609D8" w:rsidRPr="00AF0FFD" w:rsidRDefault="00BB4C03" w:rsidP="005609D8">
                <w:pPr>
                  <w:spacing w:line="276" w:lineRule="auto"/>
                  <w:ind w:left="72" w:hanging="72"/>
                  <w:rPr>
                    <w:rFonts w:ascii="FS Siena Light" w:hAnsi="FS Siena Light" w:cs="Calibri"/>
                  </w:rPr>
                </w:pPr>
                <w:r w:rsidRPr="00AF0FFD">
                  <w:rPr>
                    <w:rFonts w:ascii="FS Siena Light" w:hAnsi="FS Siena Light" w:cs="Calibri"/>
                  </w:rPr>
                  <w:t xml:space="preserve">Responsible for providing </w:t>
                </w:r>
                <w:r w:rsidR="007776DA" w:rsidRPr="00AF0FFD">
                  <w:rPr>
                    <w:rFonts w:ascii="FS Siena Light" w:hAnsi="FS Siena Light" w:cs="Calibri"/>
                  </w:rPr>
                  <w:t xml:space="preserve">efficient and effective </w:t>
                </w:r>
                <w:r w:rsidRPr="00AF0FFD">
                  <w:rPr>
                    <w:rFonts w:ascii="FS Siena Light" w:hAnsi="FS Siena Light" w:cs="Calibri"/>
                  </w:rPr>
                  <w:t>administrative support to the busy Treasury Office team.</w:t>
                </w:r>
              </w:p>
            </w:tc>
          </w:sdtContent>
        </w:sdt>
      </w:tr>
    </w:tbl>
    <w:p w14:paraId="34CA1C10" w14:textId="77777777" w:rsidR="005609D8" w:rsidRPr="00AF0FFD" w:rsidRDefault="005609D8" w:rsidP="005609D8">
      <w:pPr>
        <w:spacing w:after="0" w:line="240" w:lineRule="auto"/>
        <w:textAlignment w:val="baseline"/>
        <w:rPr>
          <w:rFonts w:ascii="FS Siena Light" w:eastAsiaTheme="minorEastAsia" w:hAnsi="FS Siena Light" w:cs="Open Sans Light"/>
          <w:b/>
          <w:bCs/>
          <w:kern w:val="0"/>
          <w:lang w:eastAsia="en-GB"/>
          <w14:ligatures w14:val="none"/>
        </w:rPr>
      </w:pPr>
    </w:p>
    <w:p w14:paraId="35618746" w14:textId="77777777" w:rsidR="005609D8" w:rsidRPr="00AF0FFD" w:rsidRDefault="005609D8" w:rsidP="005609D8">
      <w:pPr>
        <w:spacing w:after="0" w:line="240" w:lineRule="auto"/>
        <w:textAlignment w:val="baseline"/>
        <w:rPr>
          <w:rFonts w:ascii="FS Siena Light" w:eastAsiaTheme="minorEastAsia" w:hAnsi="FS Siena Light" w:cs="Open Sans Light"/>
          <w:kern w:val="0"/>
          <w:lang w:eastAsia="en-GB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2"/>
      </w:tblGrid>
      <w:tr w:rsidR="005609D8" w:rsidRPr="00AF0FFD" w14:paraId="0C16235B" w14:textId="77777777" w:rsidTr="000F4E17">
        <w:trPr>
          <w:trHeight w:val="281"/>
        </w:trPr>
        <w:tc>
          <w:tcPr>
            <w:tcW w:w="8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9D88" w14:textId="7F62F220" w:rsidR="005609D8" w:rsidRPr="00AF0FFD" w:rsidRDefault="005609D8" w:rsidP="000F4E17">
            <w:pPr>
              <w:spacing w:line="276" w:lineRule="auto"/>
              <w:ind w:left="72" w:hanging="72"/>
              <w:rPr>
                <w:rFonts w:ascii="FS Siena Light" w:hAnsi="FS Siena Light" w:cs="Calibri"/>
              </w:rPr>
            </w:pPr>
            <w:r w:rsidRPr="00AF0FFD">
              <w:rPr>
                <w:rFonts w:ascii="FS Siena Light" w:hAnsi="FS Siena Light" w:cs="Calibri"/>
                <w:b/>
                <w:bCs/>
              </w:rPr>
              <w:t>Duties and responsibilities</w:t>
            </w:r>
          </w:p>
        </w:tc>
      </w:tr>
      <w:tr w:rsidR="005609D8" w:rsidRPr="00AF0FFD" w14:paraId="4EF40F56" w14:textId="77777777" w:rsidTr="000F4E17">
        <w:trPr>
          <w:trHeight w:val="2443"/>
        </w:trPr>
        <w:tc>
          <w:tcPr>
            <w:tcW w:w="8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FS Siena Light" w:eastAsiaTheme="minorEastAsia" w:hAnsi="FS Siena Light" w:cs="Open Sans Light"/>
                <w:kern w:val="2"/>
                <w:lang w:eastAsia="en-GB"/>
                <w14:ligatures w14:val="standardContextual"/>
              </w:rPr>
              <w:id w:val="-1116756653"/>
              <w:placeholder>
                <w:docPart w:val="DefaultPlaceholder_-1854013440"/>
              </w:placeholder>
            </w:sdtPr>
            <w:sdtEndPr>
              <w:rPr>
                <w:rFonts w:asciiTheme="minorHAnsi" w:eastAsiaTheme="minorHAnsi" w:hAnsiTheme="minorHAnsi" w:cstheme="minorBidi"/>
              </w:rPr>
            </w:sdtEndPr>
            <w:sdtContent>
              <w:p w14:paraId="17D1D581" w14:textId="77777777" w:rsidR="00BB4C03" w:rsidRPr="00AF0FFD" w:rsidRDefault="00BB4C03" w:rsidP="00BB4C03">
                <w:pPr>
                  <w:pStyle w:val="TableParagraph"/>
                  <w:spacing w:before="201" w:line="276" w:lineRule="auto"/>
                  <w:ind w:left="108"/>
                  <w:rPr>
                    <w:rFonts w:ascii="FS Siena Light" w:hAnsi="FS Siena Light"/>
                    <w:lang w:val="en-US"/>
                  </w:rPr>
                </w:pPr>
                <w:r w:rsidRPr="00AF0FFD">
                  <w:rPr>
                    <w:rFonts w:ascii="FS Siena Light" w:hAnsi="FS Siena Light"/>
                    <w:lang w:val="en-US"/>
                  </w:rPr>
                  <w:t>Office support</w:t>
                </w:r>
              </w:p>
              <w:p w14:paraId="67F86B5C" w14:textId="4F900270" w:rsidR="00BB4C03" w:rsidRPr="00AF0FFD" w:rsidRDefault="00BB4C03" w:rsidP="00BB4C03">
                <w:pPr>
                  <w:pStyle w:val="ListParagraph"/>
                  <w:numPr>
                    <w:ilvl w:val="0"/>
                    <w:numId w:val="3"/>
                  </w:numPr>
                  <w:spacing w:after="0" w:line="276" w:lineRule="auto"/>
                  <w:rPr>
                    <w:rFonts w:ascii="FS Siena Light" w:hAnsi="FS Siena Light"/>
                  </w:rPr>
                </w:pPr>
                <w:r w:rsidRPr="00AF0FFD">
                  <w:rPr>
                    <w:rFonts w:ascii="FS Siena Light" w:hAnsi="FS Siena Light"/>
                  </w:rPr>
                  <w:t>Assist with supporting the Director of Treasury Office with diary management</w:t>
                </w:r>
                <w:r w:rsidR="00625947" w:rsidRPr="00AF0FFD">
                  <w:rPr>
                    <w:rFonts w:ascii="FS Siena Light" w:hAnsi="FS Siena Light"/>
                  </w:rPr>
                  <w:t xml:space="preserve">, setting up meetings and </w:t>
                </w:r>
                <w:r w:rsidR="00AF0FFD" w:rsidRPr="00AF0FFD">
                  <w:rPr>
                    <w:rFonts w:ascii="FS Siena Light" w:hAnsi="FS Siena Light"/>
                  </w:rPr>
                  <w:t>collating meeting</w:t>
                </w:r>
                <w:r w:rsidR="00625947" w:rsidRPr="00AF0FFD">
                  <w:rPr>
                    <w:rFonts w:ascii="FS Siena Light" w:hAnsi="FS Siena Light"/>
                  </w:rPr>
                  <w:t xml:space="preserve"> papers</w:t>
                </w:r>
              </w:p>
              <w:p w14:paraId="403B9CC9" w14:textId="77777777" w:rsidR="00BB4C03" w:rsidRPr="00AF0FFD" w:rsidRDefault="00BB4C03" w:rsidP="00BB4C03">
                <w:pPr>
                  <w:pStyle w:val="TableParagraph"/>
                  <w:numPr>
                    <w:ilvl w:val="0"/>
                    <w:numId w:val="3"/>
                  </w:numPr>
                  <w:spacing w:line="276" w:lineRule="auto"/>
                  <w:ind w:right="170" w:hanging="360"/>
                  <w:rPr>
                    <w:rFonts w:ascii="FS Siena Light" w:eastAsia="Times New Roman" w:hAnsi="FS Siena Light"/>
                    <w:lang w:val="en-US"/>
                  </w:rPr>
                </w:pPr>
                <w:r w:rsidRPr="00AF0FFD">
                  <w:rPr>
                    <w:rFonts w:ascii="FS Siena Light" w:eastAsia="Times New Roman" w:hAnsi="FS Siena Light"/>
                    <w:lang w:val="en-US"/>
                  </w:rPr>
                  <w:t>Support the effectiveness of the office environment, by ordering office supplies; stationery; headed paper; business cards; coffee supplies; maintaining stock</w:t>
                </w:r>
                <w:r w:rsidRPr="00AF0FFD">
                  <w:rPr>
                    <w:rFonts w:ascii="FS Siena Light" w:eastAsia="Times New Roman" w:hAnsi="FS Siena Light"/>
                    <w:spacing w:val="-4"/>
                    <w:lang w:val="en-US"/>
                  </w:rPr>
                  <w:t xml:space="preserve"> </w:t>
                </w:r>
                <w:r w:rsidRPr="00AF0FFD">
                  <w:rPr>
                    <w:rFonts w:ascii="FS Siena Light" w:eastAsia="Times New Roman" w:hAnsi="FS Siena Light"/>
                    <w:lang w:val="en-US"/>
                  </w:rPr>
                  <w:t>levels;</w:t>
                </w:r>
                <w:r w:rsidRPr="00AF0FFD">
                  <w:rPr>
                    <w:rFonts w:ascii="FS Siena Light" w:eastAsia="Times New Roman" w:hAnsi="FS Siena Light"/>
                    <w:spacing w:val="-4"/>
                    <w:lang w:val="en-US"/>
                  </w:rPr>
                  <w:t xml:space="preserve"> </w:t>
                </w:r>
                <w:r w:rsidRPr="00AF0FFD">
                  <w:rPr>
                    <w:rFonts w:ascii="FS Siena Light" w:eastAsia="Times New Roman" w:hAnsi="FS Siena Light"/>
                    <w:lang w:val="en-US"/>
                  </w:rPr>
                  <w:t>and</w:t>
                </w:r>
                <w:r w:rsidRPr="00AF0FFD">
                  <w:rPr>
                    <w:rFonts w:ascii="FS Siena Light" w:eastAsia="Times New Roman" w:hAnsi="FS Siena Light"/>
                    <w:spacing w:val="-3"/>
                    <w:lang w:val="en-US"/>
                  </w:rPr>
                  <w:t xml:space="preserve"> </w:t>
                </w:r>
                <w:r w:rsidRPr="00AF0FFD">
                  <w:rPr>
                    <w:rFonts w:ascii="FS Siena Light" w:eastAsia="Times New Roman" w:hAnsi="FS Siena Light"/>
                    <w:lang w:val="en-US"/>
                  </w:rPr>
                  <w:t>liaising,</w:t>
                </w:r>
                <w:r w:rsidRPr="00AF0FFD">
                  <w:rPr>
                    <w:rFonts w:ascii="FS Siena Light" w:eastAsia="Times New Roman" w:hAnsi="FS Siena Light"/>
                    <w:spacing w:val="-4"/>
                    <w:lang w:val="en-US"/>
                  </w:rPr>
                  <w:t xml:space="preserve"> </w:t>
                </w:r>
                <w:r w:rsidRPr="00AF0FFD">
                  <w:rPr>
                    <w:rFonts w:ascii="FS Siena Light" w:eastAsia="Times New Roman" w:hAnsi="FS Siena Light"/>
                    <w:lang w:val="en-US"/>
                  </w:rPr>
                  <w:t>when</w:t>
                </w:r>
                <w:r w:rsidRPr="00AF0FFD">
                  <w:rPr>
                    <w:rFonts w:ascii="FS Siena Light" w:eastAsia="Times New Roman" w:hAnsi="FS Siena Light"/>
                    <w:spacing w:val="-3"/>
                    <w:lang w:val="en-US"/>
                  </w:rPr>
                  <w:t xml:space="preserve"> </w:t>
                </w:r>
                <w:r w:rsidRPr="00AF0FFD">
                  <w:rPr>
                    <w:rFonts w:ascii="FS Siena Light" w:eastAsia="Times New Roman" w:hAnsi="FS Siena Light"/>
                    <w:lang w:val="en-US"/>
                  </w:rPr>
                  <w:t>required,</w:t>
                </w:r>
                <w:r w:rsidRPr="00AF0FFD">
                  <w:rPr>
                    <w:rFonts w:ascii="FS Siena Light" w:eastAsia="Times New Roman" w:hAnsi="FS Siena Light"/>
                    <w:spacing w:val="-4"/>
                    <w:lang w:val="en-US"/>
                  </w:rPr>
                  <w:t xml:space="preserve"> </w:t>
                </w:r>
                <w:r w:rsidRPr="00AF0FFD">
                  <w:rPr>
                    <w:rFonts w:ascii="FS Siena Light" w:eastAsia="Times New Roman" w:hAnsi="FS Siena Light"/>
                    <w:lang w:val="en-US"/>
                  </w:rPr>
                  <w:t>with</w:t>
                </w:r>
                <w:r w:rsidRPr="00AF0FFD">
                  <w:rPr>
                    <w:rFonts w:ascii="FS Siena Light" w:eastAsia="Times New Roman" w:hAnsi="FS Siena Light"/>
                    <w:spacing w:val="-3"/>
                    <w:lang w:val="en-US"/>
                  </w:rPr>
                  <w:t xml:space="preserve"> </w:t>
                </w:r>
                <w:r w:rsidRPr="00AF0FFD">
                  <w:rPr>
                    <w:rFonts w:ascii="FS Siena Light" w:eastAsia="Times New Roman" w:hAnsi="FS Siena Light"/>
                    <w:lang w:val="en-US"/>
                  </w:rPr>
                  <w:t>other</w:t>
                </w:r>
                <w:r w:rsidRPr="00AF0FFD">
                  <w:rPr>
                    <w:rFonts w:ascii="FS Siena Light" w:eastAsia="Times New Roman" w:hAnsi="FS Siena Light"/>
                    <w:spacing w:val="-4"/>
                    <w:lang w:val="en-US"/>
                  </w:rPr>
                  <w:t xml:space="preserve"> </w:t>
                </w:r>
                <w:r w:rsidRPr="00AF0FFD">
                  <w:rPr>
                    <w:rFonts w:ascii="FS Siena Light" w:eastAsia="Times New Roman" w:hAnsi="FS Siena Light"/>
                    <w:lang w:val="en-US"/>
                  </w:rPr>
                  <w:t>departments and external suppliers.</w:t>
                </w:r>
              </w:p>
              <w:p w14:paraId="49FAA83B" w14:textId="793174D5" w:rsidR="00BB4C03" w:rsidRPr="00AF0FFD" w:rsidRDefault="00BB4C03" w:rsidP="00BB4C03">
                <w:pPr>
                  <w:pStyle w:val="TableParagraph"/>
                  <w:numPr>
                    <w:ilvl w:val="0"/>
                    <w:numId w:val="3"/>
                  </w:numPr>
                  <w:spacing w:line="276" w:lineRule="auto"/>
                  <w:ind w:hanging="360"/>
                  <w:rPr>
                    <w:rFonts w:ascii="FS Siena Light" w:eastAsia="Times New Roman" w:hAnsi="FS Siena Light"/>
                    <w:lang w:val="en-US"/>
                  </w:rPr>
                </w:pPr>
                <w:r w:rsidRPr="00AF0FFD">
                  <w:rPr>
                    <w:rFonts w:ascii="FS Siena Light" w:eastAsia="Times New Roman" w:hAnsi="FS Siena Light"/>
                    <w:lang w:val="en-US"/>
                  </w:rPr>
                  <w:t xml:space="preserve">Maintain the </w:t>
                </w:r>
                <w:proofErr w:type="spellStart"/>
                <w:r w:rsidRPr="00AF0FFD">
                  <w:rPr>
                    <w:rFonts w:ascii="FS Siena Light" w:eastAsia="Times New Roman" w:hAnsi="FS Siena Light"/>
                    <w:lang w:val="en-US"/>
                  </w:rPr>
                  <w:t>organisation</w:t>
                </w:r>
                <w:proofErr w:type="spellEnd"/>
                <w:r w:rsidRPr="00AF0FFD">
                  <w:rPr>
                    <w:rFonts w:ascii="FS Siena Light" w:eastAsia="Times New Roman" w:hAnsi="FS Siena Light"/>
                    <w:lang w:val="en-US"/>
                  </w:rPr>
                  <w:t xml:space="preserve"> of the</w:t>
                </w:r>
                <w:r w:rsidRPr="00AF0FFD">
                  <w:rPr>
                    <w:rFonts w:ascii="FS Siena Light" w:eastAsia="Times New Roman" w:hAnsi="FS Siena Light"/>
                    <w:spacing w:val="-4"/>
                    <w:lang w:val="en-US"/>
                  </w:rPr>
                  <w:t xml:space="preserve"> </w:t>
                </w:r>
                <w:r w:rsidRPr="00AF0FFD">
                  <w:rPr>
                    <w:rFonts w:ascii="FS Siena Light" w:eastAsia="Times New Roman" w:hAnsi="FS Siena Light"/>
                    <w:lang w:val="en-US"/>
                  </w:rPr>
                  <w:t>office</w:t>
                </w:r>
                <w:r w:rsidRPr="00AF0FFD">
                  <w:rPr>
                    <w:rFonts w:ascii="FS Siena Light" w:eastAsia="Times New Roman" w:hAnsi="FS Siena Light"/>
                    <w:spacing w:val="-4"/>
                    <w:lang w:val="en-US"/>
                  </w:rPr>
                  <w:t xml:space="preserve"> </w:t>
                </w:r>
                <w:r w:rsidRPr="00AF0FFD">
                  <w:rPr>
                    <w:rFonts w:ascii="FS Siena Light" w:eastAsia="Times New Roman" w:hAnsi="FS Siena Light"/>
                    <w:lang w:val="en-US"/>
                  </w:rPr>
                  <w:t>and</w:t>
                </w:r>
                <w:r w:rsidRPr="00AF0FFD">
                  <w:rPr>
                    <w:rFonts w:ascii="FS Siena Light" w:eastAsia="Times New Roman" w:hAnsi="FS Siena Light"/>
                    <w:spacing w:val="-4"/>
                    <w:lang w:val="en-US"/>
                  </w:rPr>
                  <w:t xml:space="preserve"> </w:t>
                </w:r>
                <w:r w:rsidRPr="00AF0FFD">
                  <w:rPr>
                    <w:rFonts w:ascii="FS Siena Light" w:eastAsia="Times New Roman" w:hAnsi="FS Siena Light"/>
                    <w:lang w:val="en-US"/>
                  </w:rPr>
                  <w:t>storerooms</w:t>
                </w:r>
                <w:r w:rsidRPr="00AF0FFD">
                  <w:rPr>
                    <w:rFonts w:ascii="FS Siena Light" w:eastAsia="Times New Roman" w:hAnsi="FS Siena Light"/>
                    <w:spacing w:val="-7"/>
                    <w:lang w:val="en-US"/>
                  </w:rPr>
                  <w:t xml:space="preserve"> </w:t>
                </w:r>
                <w:r w:rsidRPr="00AF0FFD">
                  <w:rPr>
                    <w:rFonts w:ascii="FS Siena Light" w:eastAsia="Times New Roman" w:hAnsi="FS Siena Light"/>
                    <w:lang w:val="en-US"/>
                  </w:rPr>
                  <w:t>to</w:t>
                </w:r>
                <w:r w:rsidRPr="00AF0FFD">
                  <w:rPr>
                    <w:rFonts w:ascii="FS Siena Light" w:eastAsia="Times New Roman" w:hAnsi="FS Siena Light"/>
                    <w:spacing w:val="-5"/>
                    <w:lang w:val="en-US"/>
                  </w:rPr>
                  <w:t xml:space="preserve"> </w:t>
                </w:r>
                <w:r w:rsidRPr="00AF0FFD">
                  <w:rPr>
                    <w:rFonts w:ascii="FS Siena Light" w:eastAsia="Times New Roman" w:hAnsi="FS Siena Light"/>
                    <w:lang w:val="en-US"/>
                  </w:rPr>
                  <w:t>ensure</w:t>
                </w:r>
                <w:r w:rsidRPr="00AF0FFD">
                  <w:rPr>
                    <w:rFonts w:ascii="FS Siena Light" w:eastAsia="Times New Roman" w:hAnsi="FS Siena Light"/>
                    <w:spacing w:val="-5"/>
                    <w:lang w:val="en-US"/>
                  </w:rPr>
                  <w:t xml:space="preserve"> the </w:t>
                </w:r>
                <w:r w:rsidRPr="00AF0FFD">
                  <w:rPr>
                    <w:rFonts w:ascii="FS Siena Light" w:eastAsia="Times New Roman" w:hAnsi="FS Siena Light"/>
                    <w:lang w:val="en-US"/>
                  </w:rPr>
                  <w:t>safe</w:t>
                </w:r>
                <w:r w:rsidRPr="00AF0FFD">
                  <w:rPr>
                    <w:rFonts w:ascii="FS Siena Light" w:eastAsia="Times New Roman" w:hAnsi="FS Siena Light"/>
                    <w:spacing w:val="-4"/>
                    <w:lang w:val="en-US"/>
                  </w:rPr>
                  <w:t xml:space="preserve"> </w:t>
                </w:r>
                <w:r w:rsidRPr="00AF0FFD">
                  <w:rPr>
                    <w:rFonts w:ascii="FS Siena Light" w:eastAsia="Times New Roman" w:hAnsi="FS Siena Light"/>
                    <w:lang w:val="en-US"/>
                  </w:rPr>
                  <w:t>and</w:t>
                </w:r>
                <w:r w:rsidRPr="00AF0FFD">
                  <w:rPr>
                    <w:rFonts w:ascii="FS Siena Light" w:eastAsia="Times New Roman" w:hAnsi="FS Siena Light"/>
                    <w:spacing w:val="-4"/>
                    <w:lang w:val="en-US"/>
                  </w:rPr>
                  <w:t xml:space="preserve"> </w:t>
                </w:r>
                <w:r w:rsidRPr="00AF0FFD">
                  <w:rPr>
                    <w:rFonts w:ascii="FS Siena Light" w:eastAsia="Times New Roman" w:hAnsi="FS Siena Light"/>
                    <w:lang w:val="en-US"/>
                  </w:rPr>
                  <w:t>effective</w:t>
                </w:r>
                <w:r w:rsidRPr="00AF0FFD">
                  <w:rPr>
                    <w:rFonts w:ascii="FS Siena Light" w:eastAsia="Times New Roman" w:hAnsi="FS Siena Light"/>
                    <w:spacing w:val="-4"/>
                    <w:lang w:val="en-US"/>
                  </w:rPr>
                  <w:t xml:space="preserve"> </w:t>
                </w:r>
                <w:r w:rsidRPr="00AF0FFD">
                  <w:rPr>
                    <w:rFonts w:ascii="FS Siena Light" w:eastAsia="Times New Roman" w:hAnsi="FS Siena Light"/>
                    <w:lang w:val="en-US"/>
                  </w:rPr>
                  <w:t>storage</w:t>
                </w:r>
                <w:r w:rsidRPr="00AF0FFD">
                  <w:rPr>
                    <w:rFonts w:ascii="FS Siena Light" w:eastAsia="Times New Roman" w:hAnsi="FS Siena Light"/>
                    <w:spacing w:val="-4"/>
                    <w:lang w:val="en-US"/>
                  </w:rPr>
                  <w:t xml:space="preserve"> </w:t>
                </w:r>
                <w:r w:rsidRPr="00AF0FFD">
                  <w:rPr>
                    <w:rFonts w:ascii="FS Siena Light" w:eastAsia="Times New Roman" w:hAnsi="FS Siena Light"/>
                    <w:lang w:val="en-US"/>
                  </w:rPr>
                  <w:t>of</w:t>
                </w:r>
                <w:r w:rsidRPr="00AF0FFD">
                  <w:rPr>
                    <w:rFonts w:ascii="FS Siena Light" w:eastAsia="Times New Roman" w:hAnsi="FS Siena Light"/>
                    <w:spacing w:val="-5"/>
                    <w:lang w:val="en-US"/>
                  </w:rPr>
                  <w:t xml:space="preserve"> </w:t>
                </w:r>
                <w:r w:rsidRPr="00AF0FFD">
                  <w:rPr>
                    <w:rFonts w:ascii="FS Siena Light" w:eastAsia="Times New Roman" w:hAnsi="FS Siena Light"/>
                    <w:spacing w:val="-2"/>
                    <w:lang w:val="en-US"/>
                  </w:rPr>
                  <w:t>materials.</w:t>
                </w:r>
              </w:p>
              <w:p w14:paraId="3014B7C6" w14:textId="77777777" w:rsidR="00BB4C03" w:rsidRPr="00AF0FFD" w:rsidRDefault="00BB4C03" w:rsidP="00BB4C03">
                <w:pPr>
                  <w:pStyle w:val="TableParagraph"/>
                  <w:numPr>
                    <w:ilvl w:val="0"/>
                    <w:numId w:val="3"/>
                  </w:numPr>
                  <w:spacing w:line="276" w:lineRule="auto"/>
                  <w:ind w:hanging="360"/>
                  <w:rPr>
                    <w:rFonts w:ascii="FS Siena Light" w:eastAsia="Times New Roman" w:hAnsi="FS Siena Light"/>
                    <w:lang w:val="en-US"/>
                  </w:rPr>
                </w:pPr>
                <w:r w:rsidRPr="00AF0FFD">
                  <w:rPr>
                    <w:rFonts w:ascii="FS Siena Light" w:eastAsia="Times New Roman" w:hAnsi="FS Siena Light"/>
                    <w:spacing w:val="-2"/>
                    <w:lang w:val="en-US"/>
                  </w:rPr>
                  <w:t xml:space="preserve">Record and manage office expenditure within allocated budgets </w:t>
                </w:r>
              </w:p>
              <w:p w14:paraId="25DB06B1" w14:textId="795C1546" w:rsidR="00BB4C03" w:rsidRPr="00AF0FFD" w:rsidRDefault="00BB4C03" w:rsidP="00BB4C03">
                <w:pPr>
                  <w:pStyle w:val="TableParagraph"/>
                  <w:numPr>
                    <w:ilvl w:val="0"/>
                    <w:numId w:val="3"/>
                  </w:numPr>
                  <w:spacing w:line="276" w:lineRule="auto"/>
                  <w:ind w:hanging="360"/>
                  <w:rPr>
                    <w:rFonts w:ascii="FS Siena Light" w:eastAsia="Times New Roman" w:hAnsi="FS Siena Light"/>
                    <w:lang w:val="en-US"/>
                  </w:rPr>
                </w:pPr>
                <w:r w:rsidRPr="00AF0FFD">
                  <w:rPr>
                    <w:rFonts w:ascii="FS Siena Light" w:hAnsi="FS Siena Light"/>
                  </w:rPr>
                  <w:t>Reconcil</w:t>
                </w:r>
                <w:r w:rsidR="00625947" w:rsidRPr="00AF0FFD">
                  <w:rPr>
                    <w:rFonts w:ascii="FS Siena Light" w:hAnsi="FS Siena Light"/>
                  </w:rPr>
                  <w:t>e</w:t>
                </w:r>
                <w:r w:rsidRPr="00AF0FFD">
                  <w:rPr>
                    <w:rFonts w:ascii="FS Siena Light" w:hAnsi="FS Siena Light"/>
                  </w:rPr>
                  <w:t xml:space="preserve"> the petty cash each month</w:t>
                </w:r>
              </w:p>
              <w:p w14:paraId="5E9C6D05" w14:textId="77777777" w:rsidR="00BB4C03" w:rsidRPr="00AF0FFD" w:rsidRDefault="00BB4C03" w:rsidP="00BB4C03">
                <w:pPr>
                  <w:pStyle w:val="ListParagraph"/>
                  <w:numPr>
                    <w:ilvl w:val="0"/>
                    <w:numId w:val="3"/>
                  </w:numPr>
                  <w:spacing w:after="0" w:line="276" w:lineRule="auto"/>
                  <w:ind w:right="45"/>
                  <w:jc w:val="both"/>
                  <w:rPr>
                    <w:rFonts w:ascii="FS Siena Light" w:hAnsi="FS Siena Light"/>
                  </w:rPr>
                </w:pPr>
                <w:r w:rsidRPr="00AF0FFD">
                  <w:rPr>
                    <w:rFonts w:ascii="FS Siena Light" w:hAnsi="FS Siena Light"/>
                  </w:rPr>
                  <w:t>Digital filing and cataloguing</w:t>
                </w:r>
              </w:p>
              <w:p w14:paraId="320F45EA" w14:textId="05262810" w:rsidR="00BB4C03" w:rsidRPr="00AE074F" w:rsidRDefault="00BB4C03" w:rsidP="00BB4C03">
                <w:pPr>
                  <w:pStyle w:val="ListParagraph"/>
                  <w:numPr>
                    <w:ilvl w:val="0"/>
                    <w:numId w:val="3"/>
                  </w:numPr>
                  <w:spacing w:after="0" w:line="276" w:lineRule="auto"/>
                  <w:rPr>
                    <w:rFonts w:ascii="FS Siena Light" w:hAnsi="FS Siena Light"/>
                  </w:rPr>
                </w:pPr>
                <w:r w:rsidRPr="00AF0FFD">
                  <w:rPr>
                    <w:rFonts w:ascii="FS Siena Light" w:hAnsi="FS Siena Light"/>
                  </w:rPr>
                  <w:t xml:space="preserve">Process requests for event bookings over </w:t>
                </w:r>
                <w:r w:rsidRPr="00AE074F">
                  <w:rPr>
                    <w:rFonts w:ascii="FS Siena Light" w:hAnsi="FS Siena Light"/>
                  </w:rPr>
                  <w:t xml:space="preserve">the telephone </w:t>
                </w:r>
                <w:r w:rsidR="00AE074F" w:rsidRPr="00AE074F">
                  <w:rPr>
                    <w:rFonts w:ascii="FS Siena Light" w:hAnsi="FS Siena Light"/>
                  </w:rPr>
                  <w:t>and in person (using finance software to take remote payments and make refunds</w:t>
                </w:r>
                <w:r w:rsidRPr="00AE074F">
                  <w:rPr>
                    <w:rFonts w:ascii="FS Siena Light" w:hAnsi="FS Siena Light"/>
                  </w:rPr>
                  <w:t>)</w:t>
                </w:r>
              </w:p>
              <w:p w14:paraId="0EF9E778" w14:textId="2E109D3A" w:rsidR="00BB4C03" w:rsidRPr="00AF0FFD" w:rsidRDefault="00BB4C03" w:rsidP="00BB4C03">
                <w:pPr>
                  <w:pStyle w:val="ListParagraph"/>
                  <w:numPr>
                    <w:ilvl w:val="0"/>
                    <w:numId w:val="3"/>
                  </w:numPr>
                  <w:spacing w:after="0" w:line="276" w:lineRule="auto"/>
                  <w:rPr>
                    <w:rFonts w:ascii="FS Siena Light" w:hAnsi="FS Siena Light"/>
                  </w:rPr>
                </w:pPr>
                <w:r w:rsidRPr="00AF0FFD">
                  <w:rPr>
                    <w:rFonts w:ascii="FS Siena Light" w:hAnsi="FS Siena Light"/>
                  </w:rPr>
                  <w:t>Send out merchandise orders</w:t>
                </w:r>
              </w:p>
              <w:p w14:paraId="2431A8AF" w14:textId="3F719697" w:rsidR="00BB4C03" w:rsidRPr="00AF0FFD" w:rsidRDefault="00BB4C03" w:rsidP="00BB4C03">
                <w:pPr>
                  <w:pStyle w:val="ListParagraph"/>
                  <w:numPr>
                    <w:ilvl w:val="0"/>
                    <w:numId w:val="3"/>
                  </w:numPr>
                  <w:spacing w:after="0" w:line="276" w:lineRule="auto"/>
                  <w:rPr>
                    <w:rFonts w:ascii="FS Siena Light" w:hAnsi="FS Siena Light"/>
                  </w:rPr>
                </w:pPr>
                <w:r w:rsidRPr="00AF0FFD">
                  <w:rPr>
                    <w:rFonts w:ascii="FS Siena Light" w:hAnsi="FS Siena Light" w:cs="Segoe UI"/>
                  </w:rPr>
                  <w:t>Collat</w:t>
                </w:r>
                <w:r w:rsidR="00625947" w:rsidRPr="00AF0FFD">
                  <w:rPr>
                    <w:rFonts w:ascii="FS Siena Light" w:hAnsi="FS Siena Light" w:cs="Segoe UI"/>
                  </w:rPr>
                  <w:t>e</w:t>
                </w:r>
                <w:r w:rsidRPr="00AF0FFD">
                  <w:rPr>
                    <w:rFonts w:ascii="FS Siena Light" w:hAnsi="FS Siena Light" w:cs="Segoe UI"/>
                  </w:rPr>
                  <w:t xml:space="preserve"> copier totals from </w:t>
                </w:r>
                <w:r w:rsidR="00AF0FFD" w:rsidRPr="00AF0FFD">
                  <w:rPr>
                    <w:rFonts w:ascii="FS Siena Light" w:hAnsi="FS Siena Light" w:cs="Segoe UI"/>
                  </w:rPr>
                  <w:t>all departments</w:t>
                </w:r>
                <w:r w:rsidRPr="00AF0FFD">
                  <w:rPr>
                    <w:rFonts w:ascii="FS Siena Light" w:hAnsi="FS Siena Light" w:cs="Segoe UI"/>
                  </w:rPr>
                  <w:t xml:space="preserve"> and pass</w:t>
                </w:r>
                <w:r w:rsidR="00625947" w:rsidRPr="00AF0FFD">
                  <w:rPr>
                    <w:rFonts w:ascii="FS Siena Light" w:hAnsi="FS Siena Light" w:cs="Segoe UI"/>
                  </w:rPr>
                  <w:t xml:space="preserve"> </w:t>
                </w:r>
                <w:r w:rsidR="00AF0FFD" w:rsidRPr="00AF0FFD">
                  <w:rPr>
                    <w:rFonts w:ascii="FS Siena Light" w:hAnsi="FS Siena Light" w:cs="Segoe UI"/>
                  </w:rPr>
                  <w:t>them to</w:t>
                </w:r>
                <w:r w:rsidRPr="00AF0FFD">
                  <w:rPr>
                    <w:rFonts w:ascii="FS Siena Light" w:hAnsi="FS Siena Light" w:cs="Segoe UI"/>
                  </w:rPr>
                  <w:t xml:space="preserve"> provider </w:t>
                </w:r>
              </w:p>
              <w:p w14:paraId="2020FCFF" w14:textId="37366E04" w:rsidR="00BB4C03" w:rsidRPr="00AF0FFD" w:rsidRDefault="00AF0FFD" w:rsidP="00BB4C03">
                <w:pPr>
                  <w:pStyle w:val="ListParagraph"/>
                  <w:numPr>
                    <w:ilvl w:val="0"/>
                    <w:numId w:val="3"/>
                  </w:numPr>
                  <w:spacing w:after="0" w:line="276" w:lineRule="auto"/>
                  <w:rPr>
                    <w:rFonts w:ascii="FS Siena Light" w:hAnsi="FS Siena Light"/>
                  </w:rPr>
                </w:pPr>
                <w:r w:rsidRPr="00AF0FFD">
                  <w:rPr>
                    <w:rFonts w:ascii="FS Siena Light" w:hAnsi="FS Siena Light"/>
                  </w:rPr>
                  <w:t>Assist with</w:t>
                </w:r>
                <w:r w:rsidR="00BB4C03" w:rsidRPr="00AF0FFD">
                  <w:rPr>
                    <w:rFonts w:ascii="FS Siena Light" w:hAnsi="FS Siena Light"/>
                  </w:rPr>
                  <w:t xml:space="preserve"> </w:t>
                </w:r>
                <w:r w:rsidR="00625947" w:rsidRPr="00AF0FFD">
                  <w:rPr>
                    <w:rFonts w:ascii="FS Siena Light" w:hAnsi="FS Siena Light"/>
                  </w:rPr>
                  <w:t xml:space="preserve">making </w:t>
                </w:r>
                <w:r w:rsidR="00BB4C03" w:rsidRPr="00AF0FFD">
                  <w:rPr>
                    <w:rFonts w:ascii="FS Siena Light" w:hAnsi="FS Siena Light"/>
                  </w:rPr>
                  <w:t>book signing</w:t>
                </w:r>
                <w:r w:rsidR="00625947" w:rsidRPr="00AF0FFD">
                  <w:rPr>
                    <w:rFonts w:ascii="FS Siena Light" w:hAnsi="FS Siena Light"/>
                  </w:rPr>
                  <w:t xml:space="preserve"> appointments and </w:t>
                </w:r>
                <w:r w:rsidRPr="00AF0FFD">
                  <w:rPr>
                    <w:rFonts w:ascii="FS Siena Light" w:hAnsi="FS Siena Light"/>
                  </w:rPr>
                  <w:t>issuing membership</w:t>
                </w:r>
                <w:r w:rsidR="00BB4C03" w:rsidRPr="00AF0FFD">
                  <w:rPr>
                    <w:rFonts w:ascii="FS Siena Light" w:hAnsi="FS Siena Light"/>
                  </w:rPr>
                  <w:t xml:space="preserve"> cards as required</w:t>
                </w:r>
              </w:p>
              <w:p w14:paraId="2C9677B0" w14:textId="1C869727" w:rsidR="00BB4C03" w:rsidRPr="00AF0FFD" w:rsidRDefault="00BB4C03" w:rsidP="00BB4C03">
                <w:pPr>
                  <w:pStyle w:val="ListParagraph"/>
                  <w:numPr>
                    <w:ilvl w:val="0"/>
                    <w:numId w:val="3"/>
                  </w:numPr>
                  <w:spacing w:after="0" w:line="276" w:lineRule="auto"/>
                  <w:rPr>
                    <w:rFonts w:ascii="FS Siena Light" w:hAnsi="FS Siena Light"/>
                  </w:rPr>
                </w:pPr>
                <w:r w:rsidRPr="00AF0FFD">
                  <w:rPr>
                    <w:rFonts w:ascii="FS Siena Light" w:hAnsi="FS Siena Light"/>
                  </w:rPr>
                  <w:t>Provid</w:t>
                </w:r>
                <w:r w:rsidR="00625947" w:rsidRPr="00AF0FFD">
                  <w:rPr>
                    <w:rFonts w:ascii="FS Siena Light" w:hAnsi="FS Siena Light"/>
                  </w:rPr>
                  <w:t>e</w:t>
                </w:r>
                <w:r w:rsidRPr="00AF0FFD">
                  <w:rPr>
                    <w:rFonts w:ascii="FS Siena Light" w:hAnsi="FS Siena Light"/>
                  </w:rPr>
                  <w:t xml:space="preserve"> administrative support on event days</w:t>
                </w:r>
                <w:r w:rsidR="00625947" w:rsidRPr="00AF0FFD">
                  <w:rPr>
                    <w:rFonts w:ascii="FS Siena Light" w:hAnsi="FS Siena Light"/>
                  </w:rPr>
                  <w:t xml:space="preserve"> (such as, but not restricted to, printing, collating menu cards, printing place cards)</w:t>
                </w:r>
              </w:p>
              <w:p w14:paraId="237A657E" w14:textId="72617720" w:rsidR="00BB4C03" w:rsidRPr="00AF0FFD" w:rsidRDefault="00BB4C03" w:rsidP="00BB4C03">
                <w:pPr>
                  <w:pStyle w:val="ListParagraph"/>
                  <w:numPr>
                    <w:ilvl w:val="0"/>
                    <w:numId w:val="3"/>
                  </w:numPr>
                  <w:spacing w:after="0" w:line="276" w:lineRule="auto"/>
                  <w:rPr>
                    <w:rFonts w:ascii="FS Siena Light" w:hAnsi="FS Siena Light"/>
                  </w:rPr>
                </w:pPr>
                <w:r w:rsidRPr="00AF0FFD">
                  <w:rPr>
                    <w:rFonts w:ascii="FS Siena Light" w:hAnsi="FS Siena Light"/>
                  </w:rPr>
                  <w:t>Occasional minute taking to support committee secretaries</w:t>
                </w:r>
              </w:p>
              <w:p w14:paraId="3C8DC66D" w14:textId="77777777" w:rsidR="00BB4C03" w:rsidRPr="00AF0FFD" w:rsidRDefault="00BB4C03" w:rsidP="00BB4C03">
                <w:pPr>
                  <w:pStyle w:val="TableParagraph"/>
                  <w:spacing w:line="241" w:lineRule="exact"/>
                  <w:rPr>
                    <w:rFonts w:ascii="FS Siena Light" w:hAnsi="FS Siena Light"/>
                    <w:lang w:val="en-US"/>
                  </w:rPr>
                </w:pPr>
                <w:r w:rsidRPr="00AF0FFD">
                  <w:rPr>
                    <w:rFonts w:ascii="FS Siena Light" w:hAnsi="FS Siena Light"/>
                    <w:lang w:val="en-US"/>
                  </w:rPr>
                  <w:t>Customer</w:t>
                </w:r>
                <w:r w:rsidRPr="00AF0FFD">
                  <w:rPr>
                    <w:rFonts w:ascii="FS Siena Light" w:hAnsi="FS Siena Light"/>
                    <w:spacing w:val="-5"/>
                    <w:lang w:val="en-US"/>
                  </w:rPr>
                  <w:t xml:space="preserve"> </w:t>
                </w:r>
                <w:r w:rsidRPr="00AF0FFD">
                  <w:rPr>
                    <w:rFonts w:ascii="FS Siena Light" w:hAnsi="FS Siena Light"/>
                    <w:spacing w:val="-2"/>
                    <w:lang w:val="en-US"/>
                  </w:rPr>
                  <w:t>Service</w:t>
                </w:r>
              </w:p>
              <w:p w14:paraId="26021220" w14:textId="45F08C54" w:rsidR="00BB4C03" w:rsidRPr="00AF0FFD" w:rsidRDefault="00BB4C03" w:rsidP="00BB4C03">
                <w:pPr>
                  <w:pStyle w:val="TableParagraph"/>
                  <w:numPr>
                    <w:ilvl w:val="0"/>
                    <w:numId w:val="4"/>
                  </w:numPr>
                  <w:spacing w:line="276" w:lineRule="auto"/>
                  <w:ind w:left="822" w:hanging="357"/>
                  <w:rPr>
                    <w:rFonts w:ascii="FS Siena Light" w:hAnsi="FS Siena Light"/>
                    <w:lang w:val="en-US"/>
                  </w:rPr>
                </w:pPr>
                <w:r w:rsidRPr="00AF0FFD">
                  <w:rPr>
                    <w:rFonts w:ascii="FS Siena Light" w:hAnsi="FS Siena Light"/>
                    <w:lang w:val="en-US"/>
                  </w:rPr>
                  <w:t>Respond</w:t>
                </w:r>
                <w:r w:rsidRPr="00AF0FFD">
                  <w:rPr>
                    <w:rFonts w:ascii="FS Siena Light" w:hAnsi="FS Siena Light"/>
                    <w:spacing w:val="-8"/>
                    <w:lang w:val="en-US"/>
                  </w:rPr>
                  <w:t xml:space="preserve"> </w:t>
                </w:r>
                <w:r w:rsidR="00AF0FFD" w:rsidRPr="00AF0FFD">
                  <w:rPr>
                    <w:rFonts w:ascii="FS Siena Light" w:hAnsi="FS Siena Light"/>
                    <w:lang w:val="en-US"/>
                  </w:rPr>
                  <w:t>to</w:t>
                </w:r>
                <w:r w:rsidR="00AF0FFD" w:rsidRPr="00AF0FFD">
                  <w:rPr>
                    <w:rFonts w:ascii="FS Siena Light" w:hAnsi="FS Siena Light"/>
                    <w:spacing w:val="-4"/>
                    <w:lang w:val="en-US"/>
                  </w:rPr>
                  <w:t xml:space="preserve"> enquiries</w:t>
                </w:r>
                <w:r w:rsidRPr="00AF0FFD">
                  <w:rPr>
                    <w:rFonts w:ascii="FS Siena Light" w:hAnsi="FS Siena Light"/>
                    <w:spacing w:val="-4"/>
                    <w:lang w:val="en-US"/>
                  </w:rPr>
                  <w:t xml:space="preserve"> </w:t>
                </w:r>
                <w:r w:rsidRPr="00AF0FFD">
                  <w:rPr>
                    <w:rFonts w:ascii="FS Siena Light" w:hAnsi="FS Siena Light"/>
                    <w:lang w:val="en-US"/>
                  </w:rPr>
                  <w:t>via</w:t>
                </w:r>
                <w:r w:rsidRPr="00AF0FFD">
                  <w:rPr>
                    <w:rFonts w:ascii="FS Siena Light" w:hAnsi="FS Siena Light"/>
                    <w:spacing w:val="-4"/>
                    <w:lang w:val="en-US"/>
                  </w:rPr>
                  <w:t xml:space="preserve"> </w:t>
                </w:r>
                <w:r w:rsidRPr="00AF0FFD">
                  <w:rPr>
                    <w:rFonts w:ascii="FS Siena Light" w:hAnsi="FS Siena Light"/>
                    <w:lang w:val="en-US"/>
                  </w:rPr>
                  <w:t>telephone,</w:t>
                </w:r>
                <w:r w:rsidRPr="00AF0FFD">
                  <w:rPr>
                    <w:rFonts w:ascii="FS Siena Light" w:hAnsi="FS Siena Light"/>
                    <w:spacing w:val="-4"/>
                    <w:lang w:val="en-US"/>
                  </w:rPr>
                  <w:t xml:space="preserve"> </w:t>
                </w:r>
                <w:r w:rsidRPr="00AF0FFD">
                  <w:rPr>
                    <w:rFonts w:ascii="FS Siena Light" w:hAnsi="FS Siena Light"/>
                    <w:lang w:val="en-US"/>
                  </w:rPr>
                  <w:t>email</w:t>
                </w:r>
                <w:r w:rsidRPr="00AF0FFD">
                  <w:rPr>
                    <w:rFonts w:ascii="FS Siena Light" w:hAnsi="FS Siena Light"/>
                    <w:spacing w:val="-6"/>
                    <w:lang w:val="en-US"/>
                  </w:rPr>
                  <w:t xml:space="preserve"> </w:t>
                </w:r>
                <w:r w:rsidRPr="00AF0FFD">
                  <w:rPr>
                    <w:rFonts w:ascii="FS Siena Light" w:hAnsi="FS Siena Light"/>
                    <w:lang w:val="en-US"/>
                  </w:rPr>
                  <w:t>and</w:t>
                </w:r>
                <w:r w:rsidRPr="00AF0FFD">
                  <w:rPr>
                    <w:rFonts w:ascii="FS Siena Light" w:hAnsi="FS Siena Light"/>
                    <w:spacing w:val="-3"/>
                    <w:lang w:val="en-US"/>
                  </w:rPr>
                  <w:t xml:space="preserve"> </w:t>
                </w:r>
                <w:r w:rsidRPr="00AF0FFD">
                  <w:rPr>
                    <w:rFonts w:ascii="FS Siena Light" w:hAnsi="FS Siena Light"/>
                    <w:lang w:val="en-US"/>
                  </w:rPr>
                  <w:t>in</w:t>
                </w:r>
                <w:r w:rsidR="00625947" w:rsidRPr="00AF0FFD">
                  <w:rPr>
                    <w:rFonts w:ascii="FS Siena Light" w:hAnsi="FS Siena Light"/>
                    <w:spacing w:val="-5"/>
                    <w:lang w:val="en-US"/>
                  </w:rPr>
                  <w:t>-</w:t>
                </w:r>
                <w:r w:rsidRPr="00AF0FFD">
                  <w:rPr>
                    <w:rFonts w:ascii="FS Siena Light" w:hAnsi="FS Siena Light"/>
                    <w:spacing w:val="-2"/>
                    <w:lang w:val="en-US"/>
                  </w:rPr>
                  <w:t>person.</w:t>
                </w:r>
              </w:p>
              <w:p w14:paraId="387E16E3" w14:textId="0AF0C4F1" w:rsidR="00BB4C03" w:rsidRPr="00A24EAF" w:rsidRDefault="00BB4C03" w:rsidP="00BB4C03">
                <w:pPr>
                  <w:pStyle w:val="TableParagraph"/>
                  <w:numPr>
                    <w:ilvl w:val="0"/>
                    <w:numId w:val="4"/>
                  </w:numPr>
                  <w:spacing w:line="276" w:lineRule="auto"/>
                  <w:ind w:left="822" w:hanging="357"/>
                  <w:rPr>
                    <w:rFonts w:ascii="FS Siena Light" w:hAnsi="FS Siena Light"/>
                    <w:lang w:val="en-US"/>
                  </w:rPr>
                </w:pPr>
                <w:r w:rsidRPr="00A24EAF">
                  <w:rPr>
                    <w:rFonts w:ascii="FS Siena Light" w:hAnsi="FS Siena Light"/>
                    <w:lang w:val="en-US"/>
                  </w:rPr>
                  <w:t>Assist</w:t>
                </w:r>
                <w:r w:rsidRPr="00A24EAF">
                  <w:rPr>
                    <w:rFonts w:ascii="FS Siena Light" w:hAnsi="FS Siena Light"/>
                    <w:spacing w:val="-2"/>
                    <w:lang w:val="en-US"/>
                  </w:rPr>
                  <w:t xml:space="preserve"> </w:t>
                </w:r>
                <w:r w:rsidRPr="00A24EAF">
                  <w:rPr>
                    <w:rFonts w:ascii="FS Siena Light" w:hAnsi="FS Siena Light"/>
                    <w:lang w:val="en-US"/>
                  </w:rPr>
                  <w:t>with</w:t>
                </w:r>
                <w:r w:rsidRPr="00A24EAF">
                  <w:rPr>
                    <w:rFonts w:ascii="FS Siena Light" w:hAnsi="FS Siena Light"/>
                    <w:spacing w:val="-3"/>
                    <w:lang w:val="en-US"/>
                  </w:rPr>
                  <w:t xml:space="preserve"> </w:t>
                </w:r>
                <w:r w:rsidRPr="00A24EAF">
                  <w:rPr>
                    <w:rFonts w:ascii="FS Siena Light" w:hAnsi="FS Siena Light"/>
                    <w:lang w:val="en-US"/>
                  </w:rPr>
                  <w:t>monitoring and responding to</w:t>
                </w:r>
                <w:r w:rsidRPr="00A24EAF">
                  <w:rPr>
                    <w:rFonts w:ascii="FS Siena Light" w:hAnsi="FS Siena Light"/>
                    <w:spacing w:val="-5"/>
                    <w:lang w:val="en-US"/>
                  </w:rPr>
                  <w:t xml:space="preserve"> </w:t>
                </w:r>
                <w:r w:rsidRPr="00A24EAF">
                  <w:rPr>
                    <w:rFonts w:ascii="FS Siena Light" w:hAnsi="FS Siena Light"/>
                    <w:lang w:val="en-US"/>
                  </w:rPr>
                  <w:t>enquiries</w:t>
                </w:r>
                <w:r w:rsidRPr="00A24EAF">
                  <w:rPr>
                    <w:rFonts w:ascii="FS Siena Light" w:hAnsi="FS Siena Light"/>
                    <w:spacing w:val="-3"/>
                    <w:lang w:val="en-US"/>
                  </w:rPr>
                  <w:t xml:space="preserve"> </w:t>
                </w:r>
                <w:r w:rsidRPr="00A24EAF">
                  <w:rPr>
                    <w:rFonts w:ascii="FS Siena Light" w:hAnsi="FS Siena Light"/>
                    <w:lang w:val="en-US"/>
                  </w:rPr>
                  <w:t>that</w:t>
                </w:r>
                <w:r w:rsidRPr="00A24EAF">
                  <w:rPr>
                    <w:rFonts w:ascii="FS Siena Light" w:hAnsi="FS Siena Light"/>
                    <w:spacing w:val="-4"/>
                    <w:lang w:val="en-US"/>
                  </w:rPr>
                  <w:t xml:space="preserve"> </w:t>
                </w:r>
                <w:r w:rsidRPr="00A24EAF">
                  <w:rPr>
                    <w:rFonts w:ascii="FS Siena Light" w:hAnsi="FS Siena Light"/>
                    <w:lang w:val="en-US"/>
                  </w:rPr>
                  <w:t>are</w:t>
                </w:r>
                <w:r w:rsidRPr="00A24EAF">
                  <w:rPr>
                    <w:rFonts w:ascii="FS Siena Light" w:hAnsi="FS Siena Light"/>
                    <w:spacing w:val="-3"/>
                    <w:lang w:val="en-US"/>
                  </w:rPr>
                  <w:t xml:space="preserve"> </w:t>
                </w:r>
                <w:r w:rsidRPr="00A24EAF">
                  <w:rPr>
                    <w:rFonts w:ascii="FS Siena Light" w:hAnsi="FS Siena Light"/>
                    <w:lang w:val="en-US"/>
                  </w:rPr>
                  <w:t>submitted</w:t>
                </w:r>
                <w:r w:rsidRPr="00A24EAF">
                  <w:rPr>
                    <w:rFonts w:ascii="FS Siena Light" w:hAnsi="FS Siena Light"/>
                    <w:spacing w:val="-4"/>
                    <w:lang w:val="en-US"/>
                  </w:rPr>
                  <w:t xml:space="preserve"> </w:t>
                </w:r>
                <w:r w:rsidRPr="00A24EAF">
                  <w:rPr>
                    <w:rFonts w:ascii="FS Siena Light" w:hAnsi="FS Siena Light"/>
                    <w:lang w:val="en-US"/>
                  </w:rPr>
                  <w:t xml:space="preserve">to </w:t>
                </w:r>
                <w:r w:rsidR="00625947" w:rsidRPr="00A24EAF">
                  <w:rPr>
                    <w:rStyle w:val="Hyperlink"/>
                    <w:color w:val="auto"/>
                    <w:u w:val="none"/>
                    <w:lang w:val="en-US"/>
                  </w:rPr>
                  <w:t xml:space="preserve">the </w:t>
                </w:r>
                <w:r w:rsidR="00F61ADC" w:rsidRPr="00A24EAF">
                  <w:rPr>
                    <w:rStyle w:val="Hyperlink"/>
                    <w:color w:val="auto"/>
                    <w:u w:val="none"/>
                    <w:lang w:val="en-US"/>
                  </w:rPr>
                  <w:t xml:space="preserve">Inn’s main </w:t>
                </w:r>
                <w:r w:rsidR="00AF0FFD" w:rsidRPr="00A24EAF">
                  <w:rPr>
                    <w:rStyle w:val="Hyperlink"/>
                    <w:color w:val="auto"/>
                    <w:u w:val="none"/>
                    <w:lang w:val="en-US"/>
                  </w:rPr>
                  <w:t xml:space="preserve">enquiries </w:t>
                </w:r>
                <w:r w:rsidR="00AF0FFD" w:rsidRPr="00A24EAF">
                  <w:t>mailbox</w:t>
                </w:r>
              </w:p>
              <w:p w14:paraId="5840E452" w14:textId="252CE74B" w:rsidR="00BB4C03" w:rsidRPr="00AF0FFD" w:rsidRDefault="00BB4C03" w:rsidP="00BB4C03">
                <w:pPr>
                  <w:pStyle w:val="TableParagraph"/>
                  <w:numPr>
                    <w:ilvl w:val="0"/>
                    <w:numId w:val="4"/>
                  </w:numPr>
                  <w:spacing w:line="276" w:lineRule="auto"/>
                  <w:ind w:left="822" w:hanging="357"/>
                  <w:rPr>
                    <w:rFonts w:ascii="FS Siena Light" w:hAnsi="FS Siena Light"/>
                    <w:lang w:val="en-US"/>
                  </w:rPr>
                </w:pPr>
                <w:r w:rsidRPr="00AF0FFD">
                  <w:rPr>
                    <w:rFonts w:ascii="FS Siena Light" w:hAnsi="FS Siena Light"/>
                  </w:rPr>
                  <w:t xml:space="preserve">Process daily parking permit </w:t>
                </w:r>
                <w:proofErr w:type="gramStart"/>
                <w:r w:rsidRPr="00AF0FFD">
                  <w:rPr>
                    <w:rFonts w:ascii="FS Siena Light" w:hAnsi="FS Siena Light"/>
                  </w:rPr>
                  <w:t>purchases</w:t>
                </w:r>
                <w:proofErr w:type="gramEnd"/>
                <w:r w:rsidRPr="00AF0FFD">
                  <w:rPr>
                    <w:rFonts w:ascii="FS Siena Light" w:hAnsi="FS Siena Light"/>
                  </w:rPr>
                  <w:t xml:space="preserve"> </w:t>
                </w:r>
              </w:p>
              <w:p w14:paraId="7F075E6A" w14:textId="77777777" w:rsidR="00BB4C03" w:rsidRPr="00AF0FFD" w:rsidRDefault="00BB4C03" w:rsidP="00BB4C03">
                <w:pPr>
                  <w:pStyle w:val="TableParagraph"/>
                  <w:spacing w:line="276" w:lineRule="auto"/>
                  <w:rPr>
                    <w:rFonts w:ascii="FS Siena Light" w:hAnsi="FS Siena Light"/>
                    <w:lang w:val="en-US"/>
                  </w:rPr>
                </w:pPr>
                <w:r w:rsidRPr="00AF0FFD">
                  <w:rPr>
                    <w:rFonts w:ascii="FS Siena Light" w:hAnsi="FS Siena Light"/>
                    <w:lang w:val="en-US"/>
                  </w:rPr>
                  <w:t>Projects:</w:t>
                </w:r>
              </w:p>
              <w:p w14:paraId="58BDFED2" w14:textId="46B20049" w:rsidR="00BB4C03" w:rsidRPr="00AF0FFD" w:rsidRDefault="00BB4C03" w:rsidP="00BB4C03">
                <w:pPr>
                  <w:pStyle w:val="ListParagraph"/>
                  <w:numPr>
                    <w:ilvl w:val="0"/>
                    <w:numId w:val="3"/>
                  </w:numPr>
                  <w:spacing w:after="0" w:line="276" w:lineRule="auto"/>
                  <w:ind w:right="45"/>
                  <w:jc w:val="both"/>
                  <w:rPr>
                    <w:rFonts w:ascii="FS Siena Light" w:hAnsi="FS Siena Light"/>
                  </w:rPr>
                </w:pPr>
                <w:r w:rsidRPr="00AF0FFD">
                  <w:rPr>
                    <w:rFonts w:ascii="FS Siena Light" w:hAnsi="FS Siena Light"/>
                  </w:rPr>
                  <w:t>Manag</w:t>
                </w:r>
                <w:r w:rsidR="00625947" w:rsidRPr="00AF0FFD">
                  <w:rPr>
                    <w:rFonts w:ascii="FS Siena Light" w:hAnsi="FS Siena Light"/>
                  </w:rPr>
                  <w:t>e</w:t>
                </w:r>
                <w:r w:rsidRPr="00AF0FFD">
                  <w:rPr>
                    <w:rFonts w:ascii="FS Siena Light" w:hAnsi="FS Siena Light"/>
                  </w:rPr>
                  <w:t xml:space="preserve"> the Membership files signing out and in system </w:t>
                </w:r>
              </w:p>
              <w:p w14:paraId="0BE590F0" w14:textId="35C1DAC5" w:rsidR="00BB4C03" w:rsidRPr="00AF0FFD" w:rsidRDefault="00BB4C03" w:rsidP="00BB4C03">
                <w:pPr>
                  <w:pStyle w:val="ListParagraph"/>
                  <w:numPr>
                    <w:ilvl w:val="0"/>
                    <w:numId w:val="3"/>
                  </w:numPr>
                  <w:spacing w:after="0" w:line="276" w:lineRule="auto"/>
                  <w:ind w:right="45"/>
                  <w:jc w:val="both"/>
                  <w:rPr>
                    <w:rFonts w:ascii="FS Siena Light" w:hAnsi="FS Siena Light"/>
                  </w:rPr>
                </w:pPr>
                <w:r w:rsidRPr="00AF0FFD">
                  <w:rPr>
                    <w:rFonts w:ascii="FS Siena Light" w:hAnsi="FS Siena Light"/>
                  </w:rPr>
                  <w:lastRenderedPageBreak/>
                  <w:t>Assist with administration of 6/10 year rule implementation</w:t>
                </w:r>
              </w:p>
              <w:p w14:paraId="4FE9C0A1" w14:textId="100900A1" w:rsidR="00AF0FFD" w:rsidRDefault="00BB4C03" w:rsidP="00AF0FFD">
                <w:pPr>
                  <w:pStyle w:val="ListParagraph"/>
                  <w:numPr>
                    <w:ilvl w:val="0"/>
                    <w:numId w:val="3"/>
                  </w:numPr>
                  <w:spacing w:after="0" w:line="276" w:lineRule="auto"/>
                  <w:rPr>
                    <w:rFonts w:ascii="FS Siena Light" w:hAnsi="FS Siena Light"/>
                  </w:rPr>
                </w:pPr>
                <w:r w:rsidRPr="00AF0FFD">
                  <w:rPr>
                    <w:rFonts w:ascii="FS Siena Light" w:hAnsi="FS Siena Light"/>
                  </w:rPr>
                  <w:t>Transpos</w:t>
                </w:r>
                <w:r w:rsidR="00625947" w:rsidRPr="00AF0FFD">
                  <w:rPr>
                    <w:rFonts w:ascii="FS Siena Light" w:hAnsi="FS Siena Light"/>
                  </w:rPr>
                  <w:t>e</w:t>
                </w:r>
                <w:r w:rsidRPr="00AF0FFD">
                  <w:rPr>
                    <w:rFonts w:ascii="FS Siena Light" w:hAnsi="FS Siena Light"/>
                  </w:rPr>
                  <w:t xml:space="preserve"> from the silver collection inventory details about individual items of silver on to single cards in the Inner Temple style. </w:t>
                </w:r>
              </w:p>
              <w:p w14:paraId="3B32D597" w14:textId="77777777" w:rsidR="00AF0FFD" w:rsidRPr="00AF0FFD" w:rsidRDefault="00AF0FFD" w:rsidP="00AF0FFD">
                <w:pPr>
                  <w:pStyle w:val="ListParagraph"/>
                  <w:spacing w:after="0" w:line="276" w:lineRule="auto"/>
                  <w:ind w:left="828"/>
                  <w:rPr>
                    <w:rFonts w:ascii="FS Siena Light" w:hAnsi="FS Siena Light"/>
                  </w:rPr>
                </w:pPr>
              </w:p>
              <w:p w14:paraId="6F5BB008" w14:textId="7B59CE17" w:rsidR="00AF0FFD" w:rsidRDefault="00AF0FFD" w:rsidP="00AF0FFD">
                <w:pPr>
                  <w:pStyle w:val="ListParagraph"/>
                  <w:spacing w:after="0" w:line="276" w:lineRule="auto"/>
                  <w:ind w:left="828"/>
                  <w:rPr>
                    <w:lang w:eastAsia="en-GB"/>
                  </w:rPr>
                </w:pPr>
                <w:r>
                  <w:rPr>
                    <w:lang w:eastAsia="en-GB"/>
                  </w:rPr>
                  <w:t>General</w:t>
                </w:r>
              </w:p>
            </w:sdtContent>
          </w:sdt>
          <w:p w14:paraId="7358C9A5" w14:textId="6EB6A16C" w:rsidR="005609D8" w:rsidRPr="00AF0FFD" w:rsidRDefault="00AF0FFD" w:rsidP="00AF0FF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lang w:eastAsia="en-GB"/>
              </w:rPr>
            </w:pPr>
            <w:r w:rsidRPr="00AF0FFD">
              <w:rPr>
                <w:rFonts w:ascii="FS Siena Light" w:eastAsiaTheme="minorEastAsia" w:hAnsi="FS Siena Light" w:cs="Open Sans Light"/>
                <w:kern w:val="0"/>
                <w:lang w:eastAsia="en-GB"/>
                <w14:ligatures w14:val="none"/>
              </w:rPr>
              <w:t xml:space="preserve">- </w:t>
            </w:r>
            <w:r w:rsidR="005609D8" w:rsidRPr="00AF0FFD">
              <w:rPr>
                <w:rFonts w:ascii="FS Siena Light" w:eastAsiaTheme="minorEastAsia" w:hAnsi="FS Siena Light" w:cs="Open Sans Light"/>
                <w:kern w:val="0"/>
                <w:lang w:eastAsia="en-GB"/>
                <w14:ligatures w14:val="none"/>
              </w:rPr>
              <w:t>To be flexible within the broad remit of the role and undertake any other duties commensurate with the grade and level within the organisation </w:t>
            </w:r>
          </w:p>
          <w:p w14:paraId="48570F55" w14:textId="1CF7ADAB" w:rsidR="005609D8" w:rsidRPr="00AF0FFD" w:rsidRDefault="005609D8" w:rsidP="000F4E17">
            <w:pPr>
              <w:spacing w:line="276" w:lineRule="auto"/>
              <w:ind w:left="72" w:hanging="72"/>
              <w:rPr>
                <w:rFonts w:ascii="FS Siena Light" w:hAnsi="FS Siena Light" w:cs="Calibri"/>
              </w:rPr>
            </w:pPr>
          </w:p>
        </w:tc>
      </w:tr>
    </w:tbl>
    <w:p w14:paraId="72B3E735" w14:textId="77777777" w:rsidR="005609D8" w:rsidRPr="005609D8" w:rsidRDefault="005609D8" w:rsidP="005609D8">
      <w:pPr>
        <w:spacing w:after="0" w:line="240" w:lineRule="auto"/>
        <w:textAlignment w:val="baseline"/>
        <w:rPr>
          <w:rFonts w:ascii="FS Siena Light" w:eastAsiaTheme="minorEastAsia" w:hAnsi="FS Siena Light" w:cs="Open Sans Light"/>
          <w:kern w:val="0"/>
          <w:lang w:eastAsia="en-GB"/>
          <w14:ligatures w14:val="none"/>
        </w:rPr>
      </w:pPr>
    </w:p>
    <w:p w14:paraId="0970CC40" w14:textId="77777777" w:rsidR="0091734B" w:rsidRDefault="0091734B" w:rsidP="005609D8">
      <w:pPr>
        <w:spacing w:after="0" w:line="240" w:lineRule="auto"/>
        <w:jc w:val="both"/>
        <w:textAlignment w:val="baseline"/>
        <w:rPr>
          <w:rFonts w:ascii="FS Siena Light" w:eastAsiaTheme="minorEastAsia" w:hAnsi="FS Siena Light" w:cs="Open Sans Light"/>
          <w:kern w:val="0"/>
          <w14:ligatures w14:val="none"/>
        </w:rPr>
        <w:sectPr w:rsidR="0091734B" w:rsidSect="005609D8">
          <w:pgSz w:w="12240" w:h="15840"/>
          <w:pgMar w:top="1440" w:right="1440" w:bottom="1440" w:left="1440" w:header="720" w:footer="720" w:gutter="0"/>
          <w:cols w:space="720"/>
        </w:sectPr>
      </w:pPr>
    </w:p>
    <w:p w14:paraId="7046ABFD" w14:textId="77777777" w:rsidR="005609D8" w:rsidRPr="005609D8" w:rsidRDefault="005609D8" w:rsidP="005609D8">
      <w:pPr>
        <w:spacing w:after="0" w:line="240" w:lineRule="auto"/>
        <w:jc w:val="both"/>
        <w:textAlignment w:val="baseline"/>
        <w:rPr>
          <w:rFonts w:ascii="FS Siena Light" w:eastAsiaTheme="minorEastAsia" w:hAnsi="FS Siena Light" w:cs="Open Sans Light"/>
          <w:kern w:val="0"/>
          <w14:ligatures w14:val="none"/>
        </w:rPr>
      </w:pPr>
    </w:p>
    <w:p w14:paraId="6240F939" w14:textId="77777777" w:rsidR="005609D8" w:rsidRPr="005609D8" w:rsidRDefault="005609D8" w:rsidP="005609D8">
      <w:pPr>
        <w:spacing w:after="0" w:line="240" w:lineRule="auto"/>
        <w:jc w:val="both"/>
        <w:textAlignment w:val="baseline"/>
        <w:rPr>
          <w:rFonts w:ascii="FS Siena Light" w:eastAsiaTheme="minorEastAsia" w:hAnsi="FS Siena Light" w:cs="Open Sans Light"/>
          <w:kern w:val="0"/>
          <w14:ligatures w14:val="none"/>
        </w:rPr>
      </w:pPr>
    </w:p>
    <w:p w14:paraId="71A5DCB1" w14:textId="279A0634" w:rsidR="005609D8" w:rsidRPr="0091734B" w:rsidRDefault="0091734B" w:rsidP="005609D8">
      <w:pPr>
        <w:spacing w:after="0" w:line="240" w:lineRule="auto"/>
        <w:jc w:val="both"/>
        <w:textAlignment w:val="baseline"/>
        <w:rPr>
          <w:rFonts w:ascii="FS Siena Light" w:eastAsiaTheme="minorEastAsia" w:hAnsi="FS Siena Light" w:cs="Open Sans Light"/>
          <w:kern w:val="0"/>
          <w:sz w:val="24"/>
          <w:szCs w:val="24"/>
          <w14:ligatures w14:val="none"/>
        </w:rPr>
      </w:pPr>
      <w:r w:rsidRPr="0091734B">
        <w:rPr>
          <w:rFonts w:ascii="FS Siena Light" w:hAnsi="FS Siena Light" w:cs="Open Sans Light"/>
          <w:b/>
          <w:bCs/>
          <w:sz w:val="24"/>
          <w:szCs w:val="24"/>
          <w:lang w:eastAsia="en-GB"/>
        </w:rPr>
        <w:t>PERSON SPECIFICATION</w:t>
      </w:r>
    </w:p>
    <w:tbl>
      <w:tblPr>
        <w:tblStyle w:val="TableGrid"/>
        <w:tblpPr w:leftFromText="180" w:rightFromText="180" w:vertAnchor="text" w:horzAnchor="margin" w:tblpXSpec="center" w:tblpY="187"/>
        <w:tblW w:w="9776" w:type="dxa"/>
        <w:tblLayout w:type="fixed"/>
        <w:tblLook w:val="04A0" w:firstRow="1" w:lastRow="0" w:firstColumn="1" w:lastColumn="0" w:noHBand="0" w:noVBand="1"/>
      </w:tblPr>
      <w:tblGrid>
        <w:gridCol w:w="5958"/>
        <w:gridCol w:w="1413"/>
        <w:gridCol w:w="2405"/>
      </w:tblGrid>
      <w:tr w:rsidR="005609D8" w:rsidRPr="005609D8" w14:paraId="5125AA7F" w14:textId="77777777" w:rsidTr="00AF0FFD">
        <w:tc>
          <w:tcPr>
            <w:tcW w:w="5958" w:type="dxa"/>
          </w:tcPr>
          <w:p w14:paraId="03105C1B" w14:textId="0A4F847B" w:rsidR="005609D8" w:rsidRPr="005609D8" w:rsidRDefault="005609D8" w:rsidP="000F4E17">
            <w:pPr>
              <w:jc w:val="both"/>
              <w:textAlignment w:val="baseline"/>
              <w:rPr>
                <w:rFonts w:ascii="FS Siena Light" w:hAnsi="FS Siena Light" w:cs="Open Sans Light"/>
                <w:b/>
                <w:bCs/>
                <w:lang w:eastAsia="en-GB"/>
              </w:rPr>
            </w:pPr>
          </w:p>
        </w:tc>
        <w:tc>
          <w:tcPr>
            <w:tcW w:w="1413" w:type="dxa"/>
          </w:tcPr>
          <w:p w14:paraId="25AA1735" w14:textId="77777777" w:rsidR="005609D8" w:rsidRPr="0010274F" w:rsidRDefault="005609D8" w:rsidP="000F4E17">
            <w:pPr>
              <w:jc w:val="both"/>
              <w:textAlignment w:val="baseline"/>
              <w:rPr>
                <w:rFonts w:ascii="FS Siena Light" w:hAnsi="FS Siena Light" w:cs="Open Sans Light"/>
                <w:b/>
                <w:bCs/>
                <w:lang w:eastAsia="en-GB"/>
              </w:rPr>
            </w:pPr>
            <w:r w:rsidRPr="0010274F">
              <w:rPr>
                <w:rFonts w:ascii="FS Siena Light" w:hAnsi="FS Siena Light" w:cs="Open Sans Light"/>
                <w:b/>
                <w:bCs/>
                <w:lang w:eastAsia="en-GB"/>
              </w:rPr>
              <w:t>Essential (E) or Desirable (D)</w:t>
            </w:r>
          </w:p>
        </w:tc>
        <w:tc>
          <w:tcPr>
            <w:tcW w:w="2405" w:type="dxa"/>
          </w:tcPr>
          <w:p w14:paraId="094903DB" w14:textId="6C4ED1A0" w:rsidR="005609D8" w:rsidRPr="0010274F" w:rsidRDefault="002A30F2" w:rsidP="000F4E17">
            <w:pPr>
              <w:jc w:val="both"/>
              <w:textAlignment w:val="baseline"/>
              <w:rPr>
                <w:rFonts w:ascii="FS Siena Light" w:hAnsi="FS Siena Light" w:cs="Open Sans Light"/>
                <w:b/>
                <w:bCs/>
                <w:lang w:eastAsia="en-GB"/>
              </w:rPr>
            </w:pPr>
            <w:r w:rsidRPr="0010274F">
              <w:rPr>
                <w:rFonts w:ascii="FS Siena Light" w:hAnsi="FS Siena Light" w:cs="Open Sans Light"/>
                <w:b/>
                <w:bCs/>
                <w:lang w:eastAsia="en-GB"/>
              </w:rPr>
              <w:t>Assessment method</w:t>
            </w:r>
          </w:p>
        </w:tc>
      </w:tr>
      <w:tr w:rsidR="0010274F" w:rsidRPr="005609D8" w14:paraId="5EB2AF43" w14:textId="77777777" w:rsidTr="00AF0FFD">
        <w:tc>
          <w:tcPr>
            <w:tcW w:w="9776" w:type="dxa"/>
            <w:gridSpan w:val="3"/>
          </w:tcPr>
          <w:p w14:paraId="51C3C6E9" w14:textId="77A521AC" w:rsidR="0010274F" w:rsidRPr="005609D8" w:rsidRDefault="0010274F" w:rsidP="000F4E17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b/>
                <w:bCs/>
                <w:lang w:eastAsia="en-GB"/>
              </w:rPr>
              <w:t>Experience and Knowledge</w:t>
            </w:r>
          </w:p>
        </w:tc>
      </w:tr>
      <w:tr w:rsidR="007776DA" w:rsidRPr="005609D8" w14:paraId="6683BD10" w14:textId="77777777" w:rsidTr="00AF0FFD">
        <w:tc>
          <w:tcPr>
            <w:tcW w:w="5958" w:type="dxa"/>
          </w:tcPr>
          <w:p w14:paraId="07FA7649" w14:textId="4B2A15D1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</w:p>
        </w:tc>
        <w:tc>
          <w:tcPr>
            <w:tcW w:w="1413" w:type="dxa"/>
          </w:tcPr>
          <w:p w14:paraId="2E9872F0" w14:textId="0189FC3E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</w:p>
        </w:tc>
        <w:tc>
          <w:tcPr>
            <w:tcW w:w="2405" w:type="dxa"/>
          </w:tcPr>
          <w:p w14:paraId="297E1F4E" w14:textId="1CB6ED0F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</w:p>
        </w:tc>
      </w:tr>
      <w:tr w:rsidR="007776DA" w:rsidRPr="005609D8" w14:paraId="7D203A7C" w14:textId="77777777" w:rsidTr="00AF0FFD">
        <w:tc>
          <w:tcPr>
            <w:tcW w:w="5958" w:type="dxa"/>
          </w:tcPr>
          <w:p w14:paraId="48C2C561" w14:textId="011BC9D4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lang w:eastAsia="en-GB"/>
              </w:rPr>
              <w:t>Previous administration experience</w:t>
            </w:r>
          </w:p>
        </w:tc>
        <w:tc>
          <w:tcPr>
            <w:tcW w:w="1413" w:type="dxa"/>
          </w:tcPr>
          <w:p w14:paraId="731B060F" w14:textId="6189A829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lang w:eastAsia="en-GB"/>
              </w:rPr>
              <w:t>E</w:t>
            </w:r>
          </w:p>
        </w:tc>
        <w:tc>
          <w:tcPr>
            <w:tcW w:w="2405" w:type="dxa"/>
          </w:tcPr>
          <w:p w14:paraId="6EC455E6" w14:textId="2D3636A9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lang w:eastAsia="en-GB"/>
              </w:rPr>
              <w:t>Application/Interview</w:t>
            </w:r>
          </w:p>
        </w:tc>
      </w:tr>
      <w:tr w:rsidR="007776DA" w:rsidRPr="005609D8" w14:paraId="44C69D0F" w14:textId="77777777" w:rsidTr="00AF0FFD">
        <w:tc>
          <w:tcPr>
            <w:tcW w:w="5958" w:type="dxa"/>
          </w:tcPr>
          <w:p w14:paraId="198E7787" w14:textId="6EFBB5B7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lang w:eastAsia="en-GB"/>
              </w:rPr>
              <w:t>Experience of working in a membership organisation</w:t>
            </w:r>
          </w:p>
        </w:tc>
        <w:tc>
          <w:tcPr>
            <w:tcW w:w="1413" w:type="dxa"/>
          </w:tcPr>
          <w:p w14:paraId="098C3B81" w14:textId="7D2B590E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lang w:eastAsia="en-GB"/>
              </w:rPr>
              <w:t>D</w:t>
            </w:r>
          </w:p>
        </w:tc>
        <w:tc>
          <w:tcPr>
            <w:tcW w:w="2405" w:type="dxa"/>
          </w:tcPr>
          <w:p w14:paraId="63D385F3" w14:textId="06720890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lang w:eastAsia="en-GB"/>
              </w:rPr>
              <w:t>Application/Interview</w:t>
            </w:r>
          </w:p>
        </w:tc>
      </w:tr>
      <w:tr w:rsidR="007776DA" w:rsidRPr="005609D8" w14:paraId="30DBD0F7" w14:textId="77777777" w:rsidTr="00AF0FFD">
        <w:tc>
          <w:tcPr>
            <w:tcW w:w="5958" w:type="dxa"/>
          </w:tcPr>
          <w:p w14:paraId="6CB8DC71" w14:textId="5D92E11F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lang w:eastAsia="en-GB"/>
              </w:rPr>
              <w:t>Minute taking experience</w:t>
            </w:r>
          </w:p>
        </w:tc>
        <w:tc>
          <w:tcPr>
            <w:tcW w:w="1413" w:type="dxa"/>
          </w:tcPr>
          <w:p w14:paraId="0AEDD4F6" w14:textId="06E59682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lang w:eastAsia="en-GB"/>
              </w:rPr>
              <w:t>E</w:t>
            </w:r>
          </w:p>
        </w:tc>
        <w:tc>
          <w:tcPr>
            <w:tcW w:w="2405" w:type="dxa"/>
          </w:tcPr>
          <w:p w14:paraId="610FA939" w14:textId="5BC28DD4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lang w:eastAsia="en-GB"/>
              </w:rPr>
              <w:t>Interview</w:t>
            </w:r>
          </w:p>
        </w:tc>
      </w:tr>
      <w:tr w:rsidR="007776DA" w:rsidRPr="005609D8" w14:paraId="0EA52A9E" w14:textId="77777777" w:rsidTr="00AF0FFD">
        <w:tc>
          <w:tcPr>
            <w:tcW w:w="5958" w:type="dxa"/>
          </w:tcPr>
          <w:p w14:paraId="5D67A9F7" w14:textId="6C34F5EF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lang w:eastAsia="en-GB"/>
              </w:rPr>
              <w:t>Experience of processing financial transactions efficiently</w:t>
            </w:r>
          </w:p>
        </w:tc>
        <w:tc>
          <w:tcPr>
            <w:tcW w:w="1413" w:type="dxa"/>
          </w:tcPr>
          <w:p w14:paraId="6CF06004" w14:textId="383A5115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lang w:eastAsia="en-GB"/>
              </w:rPr>
              <w:t>E</w:t>
            </w:r>
          </w:p>
        </w:tc>
        <w:tc>
          <w:tcPr>
            <w:tcW w:w="2405" w:type="dxa"/>
          </w:tcPr>
          <w:p w14:paraId="5CA059E2" w14:textId="63947F7B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lang w:eastAsia="en-GB"/>
              </w:rPr>
              <w:t>Application/Interview</w:t>
            </w:r>
          </w:p>
        </w:tc>
      </w:tr>
      <w:tr w:rsidR="007776DA" w:rsidRPr="005609D8" w14:paraId="6157D198" w14:textId="77777777" w:rsidTr="00AF0FFD">
        <w:tc>
          <w:tcPr>
            <w:tcW w:w="5958" w:type="dxa"/>
          </w:tcPr>
          <w:p w14:paraId="7071AC3F" w14:textId="12CDB152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lang w:eastAsia="en-GB"/>
              </w:rPr>
              <w:t>Database input experience</w:t>
            </w:r>
          </w:p>
        </w:tc>
        <w:tc>
          <w:tcPr>
            <w:tcW w:w="1413" w:type="dxa"/>
          </w:tcPr>
          <w:p w14:paraId="53E9E9B7" w14:textId="507132F6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lang w:eastAsia="en-GB"/>
              </w:rPr>
              <w:t>E</w:t>
            </w:r>
          </w:p>
        </w:tc>
        <w:tc>
          <w:tcPr>
            <w:tcW w:w="2405" w:type="dxa"/>
          </w:tcPr>
          <w:p w14:paraId="4FB802FF" w14:textId="3D9E3FAD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lang w:eastAsia="en-GB"/>
              </w:rPr>
              <w:t>Application/Interview</w:t>
            </w:r>
          </w:p>
        </w:tc>
      </w:tr>
      <w:tr w:rsidR="007776DA" w:rsidRPr="005609D8" w14:paraId="387616D5" w14:textId="77777777" w:rsidTr="00AF0FFD">
        <w:tc>
          <w:tcPr>
            <w:tcW w:w="9776" w:type="dxa"/>
            <w:gridSpan w:val="3"/>
          </w:tcPr>
          <w:p w14:paraId="25F80F77" w14:textId="538A67E6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b/>
                <w:bCs/>
                <w:lang w:eastAsia="en-GB"/>
              </w:rPr>
              <w:t>Skills and abilities</w:t>
            </w:r>
          </w:p>
        </w:tc>
      </w:tr>
      <w:tr w:rsidR="007776DA" w:rsidRPr="005609D8" w14:paraId="320F83B4" w14:textId="77777777" w:rsidTr="00AF0FFD">
        <w:sdt>
          <w:sdtPr>
            <w:rPr>
              <w:rFonts w:ascii="FS Siena Light" w:hAnsi="FS Siena Light" w:cs="Open Sans Light"/>
              <w:lang w:eastAsia="en-GB"/>
            </w:rPr>
            <w:id w:val="-576126522"/>
            <w:placeholder>
              <w:docPart w:val="84B4151B272A46A59EA7575FB983BA64"/>
            </w:placeholder>
          </w:sdtPr>
          <w:sdtEndPr/>
          <w:sdtContent>
            <w:tc>
              <w:tcPr>
                <w:tcW w:w="5958" w:type="dxa"/>
              </w:tcPr>
              <w:p w14:paraId="09E88B69" w14:textId="1D06BA98" w:rsidR="007776DA" w:rsidRPr="005609D8" w:rsidRDefault="007776DA" w:rsidP="007776DA">
                <w:pPr>
                  <w:jc w:val="both"/>
                  <w:textAlignment w:val="baseline"/>
                  <w:rPr>
                    <w:rFonts w:ascii="FS Siena Light" w:hAnsi="FS Siena Light" w:cs="Open Sans Light"/>
                    <w:lang w:eastAsia="en-GB"/>
                  </w:rPr>
                </w:pPr>
                <w:r>
                  <w:rPr>
                    <w:rFonts w:ascii="FS Siena Light" w:hAnsi="FS Siena Light" w:cs="Open Sans Light"/>
                    <w:lang w:eastAsia="en-GB"/>
                  </w:rPr>
                  <w:t>Customer services skills</w:t>
                </w:r>
              </w:p>
            </w:tc>
          </w:sdtContent>
        </w:sdt>
        <w:sdt>
          <w:sdtPr>
            <w:rPr>
              <w:rFonts w:ascii="FS Siena Light" w:hAnsi="FS Siena Light" w:cs="Open Sans Light"/>
              <w:lang w:eastAsia="en-GB"/>
            </w:rPr>
            <w:id w:val="1642843737"/>
            <w:placeholder>
              <w:docPart w:val="EDF3A934A6874C0D8EA9FA99581018A8"/>
            </w:placeholder>
            <w:dropDownList>
              <w:listItem w:value="Choose an item."/>
              <w:listItem w:displayText="E" w:value="Essential"/>
              <w:listItem w:displayText="D" w:value="Desirable"/>
            </w:dropDownList>
          </w:sdtPr>
          <w:sdtEndPr/>
          <w:sdtContent>
            <w:tc>
              <w:tcPr>
                <w:tcW w:w="1413" w:type="dxa"/>
              </w:tcPr>
              <w:p w14:paraId="3938F78A" w14:textId="20C51570" w:rsidR="007776DA" w:rsidRPr="005609D8" w:rsidRDefault="007776DA" w:rsidP="007776DA">
                <w:pPr>
                  <w:jc w:val="both"/>
                  <w:textAlignment w:val="baseline"/>
                  <w:rPr>
                    <w:rFonts w:ascii="FS Siena Light" w:hAnsi="FS Siena Light" w:cs="Open Sans Light"/>
                    <w:lang w:eastAsia="en-GB"/>
                  </w:rPr>
                </w:pPr>
                <w:r>
                  <w:rPr>
                    <w:rFonts w:ascii="FS Siena Light" w:hAnsi="FS Siena Light" w:cs="Open Sans Light"/>
                    <w:lang w:eastAsia="en-GB"/>
                  </w:rPr>
                  <w:t>E</w:t>
                </w:r>
              </w:p>
            </w:tc>
          </w:sdtContent>
        </w:sdt>
        <w:sdt>
          <w:sdtPr>
            <w:rPr>
              <w:rFonts w:ascii="FS Siena Light" w:hAnsi="FS Siena Light" w:cs="Open Sans Light"/>
              <w:lang w:eastAsia="en-GB"/>
            </w:rPr>
            <w:id w:val="-1141730415"/>
            <w:placeholder>
              <w:docPart w:val="A9F3861489434ECC906247DBBFE62A5F"/>
            </w:placeholder>
            <w:dropDownList>
              <w:listItem w:value="Choose an item."/>
              <w:listItem w:displayText="Application" w:value="Application"/>
              <w:listItem w:displayText="Interview" w:value="Interview"/>
              <w:listItem w:displayText="Assessment" w:value="Assessment"/>
            </w:dropDownList>
          </w:sdtPr>
          <w:sdtEndPr/>
          <w:sdtContent>
            <w:tc>
              <w:tcPr>
                <w:tcW w:w="2405" w:type="dxa"/>
              </w:tcPr>
              <w:p w14:paraId="597D2C0B" w14:textId="50700E5E" w:rsidR="007776DA" w:rsidRPr="005609D8" w:rsidRDefault="007776DA" w:rsidP="007776DA">
                <w:pPr>
                  <w:jc w:val="both"/>
                  <w:textAlignment w:val="baseline"/>
                  <w:rPr>
                    <w:rFonts w:ascii="FS Siena Light" w:hAnsi="FS Siena Light" w:cs="Open Sans Light"/>
                    <w:lang w:eastAsia="en-GB"/>
                  </w:rPr>
                </w:pPr>
                <w:r>
                  <w:rPr>
                    <w:rFonts w:ascii="FS Siena Light" w:hAnsi="FS Siena Light" w:cs="Open Sans Light"/>
                    <w:lang w:eastAsia="en-GB"/>
                  </w:rPr>
                  <w:t>Interview</w:t>
                </w:r>
              </w:p>
            </w:tc>
          </w:sdtContent>
        </w:sdt>
      </w:tr>
      <w:tr w:rsidR="007776DA" w:rsidRPr="005609D8" w14:paraId="4808334C" w14:textId="77777777" w:rsidTr="00AF0FFD">
        <w:sdt>
          <w:sdtPr>
            <w:rPr>
              <w:rFonts w:ascii="FS Siena Light" w:hAnsi="FS Siena Light" w:cs="Open Sans Light"/>
              <w:lang w:eastAsia="en-GB"/>
            </w:rPr>
            <w:id w:val="1240138460"/>
            <w:placeholder>
              <w:docPart w:val="DA794A7AA8034249A3644C730F1C7356"/>
            </w:placeholder>
          </w:sdtPr>
          <w:sdtEndPr/>
          <w:sdtContent>
            <w:tc>
              <w:tcPr>
                <w:tcW w:w="5958" w:type="dxa"/>
              </w:tcPr>
              <w:p w14:paraId="21D3A944" w14:textId="0FFB25EF" w:rsidR="007776DA" w:rsidRPr="00AF0FFD" w:rsidRDefault="007776DA" w:rsidP="00AF0FFD">
                <w:pPr>
                  <w:textAlignment w:val="baseline"/>
                  <w:rPr>
                    <w:rFonts w:ascii="FS Siena" w:eastAsia="Times New Roman" w:hAnsi="FS Siena"/>
                    <w:color w:val="404041"/>
                    <w:lang w:eastAsia="en-GB"/>
                  </w:rPr>
                </w:pPr>
                <w:r w:rsidRPr="00AF0FFD">
                  <w:rPr>
                    <w:rFonts w:ascii="FS Siena" w:eastAsia="Times New Roman" w:hAnsi="FS Siena"/>
                    <w:color w:val="404041"/>
                    <w:lang w:eastAsia="en-GB"/>
                  </w:rPr>
                  <w:t>Strong communication skills, face to face, over the phone and in writing</w:t>
                </w:r>
              </w:p>
              <w:p w14:paraId="5FF5346A" w14:textId="50115F5B" w:rsidR="007776DA" w:rsidRPr="005609D8" w:rsidRDefault="007776DA" w:rsidP="007776DA">
                <w:pPr>
                  <w:jc w:val="both"/>
                  <w:textAlignment w:val="baseline"/>
                  <w:rPr>
                    <w:rFonts w:ascii="FS Siena Light" w:hAnsi="FS Siena Light" w:cs="Open Sans Light"/>
                    <w:lang w:eastAsia="en-GB"/>
                  </w:rPr>
                </w:pPr>
              </w:p>
            </w:tc>
          </w:sdtContent>
        </w:sdt>
        <w:sdt>
          <w:sdtPr>
            <w:rPr>
              <w:rFonts w:ascii="FS Siena Light" w:hAnsi="FS Siena Light" w:cs="Open Sans Light"/>
              <w:lang w:eastAsia="en-GB"/>
            </w:rPr>
            <w:id w:val="-433432847"/>
            <w:placeholder>
              <w:docPart w:val="267D7498AD2D4CE3B0F88867067107BE"/>
            </w:placeholder>
            <w:dropDownList>
              <w:listItem w:value="Choose an item."/>
              <w:listItem w:displayText="E" w:value="Essential"/>
              <w:listItem w:displayText="D" w:value="Desirable"/>
            </w:dropDownList>
          </w:sdtPr>
          <w:sdtEndPr/>
          <w:sdtContent>
            <w:tc>
              <w:tcPr>
                <w:tcW w:w="1413" w:type="dxa"/>
              </w:tcPr>
              <w:p w14:paraId="5CE8BC12" w14:textId="2D0A6053" w:rsidR="007776DA" w:rsidRPr="005609D8" w:rsidRDefault="007776DA" w:rsidP="007776DA">
                <w:pPr>
                  <w:jc w:val="both"/>
                  <w:textAlignment w:val="baseline"/>
                  <w:rPr>
                    <w:rFonts w:ascii="FS Siena Light" w:hAnsi="FS Siena Light" w:cs="Open Sans Light"/>
                    <w:lang w:eastAsia="en-GB"/>
                  </w:rPr>
                </w:pPr>
                <w:r>
                  <w:rPr>
                    <w:rFonts w:ascii="FS Siena Light" w:hAnsi="FS Siena Light" w:cs="Open Sans Light"/>
                    <w:lang w:eastAsia="en-GB"/>
                  </w:rPr>
                  <w:t>E</w:t>
                </w:r>
              </w:p>
            </w:tc>
          </w:sdtContent>
        </w:sdt>
        <w:tc>
          <w:tcPr>
            <w:tcW w:w="2405" w:type="dxa"/>
          </w:tcPr>
          <w:p w14:paraId="6783D827" w14:textId="5A222D91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lang w:eastAsia="en-GB"/>
              </w:rPr>
              <w:t>Application</w:t>
            </w:r>
          </w:p>
        </w:tc>
      </w:tr>
      <w:tr w:rsidR="007776DA" w:rsidRPr="005609D8" w14:paraId="1AEF2326" w14:textId="77777777" w:rsidTr="00AF0FFD">
        <w:tc>
          <w:tcPr>
            <w:tcW w:w="5958" w:type="dxa"/>
          </w:tcPr>
          <w:p w14:paraId="36DA4CE3" w14:textId="41A98E65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lang w:eastAsia="en-GB"/>
              </w:rPr>
              <w:t>IT Literate (Preferably MS Office)</w:t>
            </w:r>
          </w:p>
        </w:tc>
        <w:tc>
          <w:tcPr>
            <w:tcW w:w="1413" w:type="dxa"/>
          </w:tcPr>
          <w:p w14:paraId="6FC476DB" w14:textId="5B35122F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lang w:eastAsia="en-GB"/>
              </w:rPr>
              <w:t>E</w:t>
            </w:r>
          </w:p>
        </w:tc>
        <w:tc>
          <w:tcPr>
            <w:tcW w:w="2405" w:type="dxa"/>
          </w:tcPr>
          <w:p w14:paraId="5F1099F5" w14:textId="3E438A70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lang w:eastAsia="en-GB"/>
              </w:rPr>
              <w:t>Interview</w:t>
            </w:r>
          </w:p>
        </w:tc>
      </w:tr>
      <w:tr w:rsidR="007776DA" w:rsidRPr="005609D8" w14:paraId="4EFB3557" w14:textId="77777777" w:rsidTr="00AF0FFD">
        <w:sdt>
          <w:sdtPr>
            <w:rPr>
              <w:rFonts w:ascii="FS Siena Light" w:hAnsi="FS Siena Light" w:cs="Open Sans Light"/>
              <w:lang w:eastAsia="en-GB"/>
            </w:rPr>
            <w:id w:val="1984581687"/>
            <w:placeholder>
              <w:docPart w:val="2D8E4DC3BC0B443797839F2DC9D4E8A7"/>
            </w:placeholder>
          </w:sdtPr>
          <w:sdtEndPr/>
          <w:sdtContent>
            <w:tc>
              <w:tcPr>
                <w:tcW w:w="5958" w:type="dxa"/>
              </w:tcPr>
              <w:p w14:paraId="7CCAD766" w14:textId="179A26B4" w:rsidR="007776DA" w:rsidRPr="005609D8" w:rsidRDefault="007776DA" w:rsidP="007776DA">
                <w:pPr>
                  <w:jc w:val="both"/>
                  <w:textAlignment w:val="baseline"/>
                  <w:rPr>
                    <w:rFonts w:ascii="FS Siena Light" w:hAnsi="FS Siena Light" w:cs="Open Sans Light"/>
                    <w:lang w:eastAsia="en-GB"/>
                  </w:rPr>
                </w:pPr>
                <w:r>
                  <w:rPr>
                    <w:rFonts w:ascii="FS Siena Light" w:hAnsi="FS Siena Light" w:cs="Open Sans Light"/>
                    <w:lang w:eastAsia="en-GB"/>
                  </w:rPr>
                  <w:t>Numeracy skills</w:t>
                </w:r>
              </w:p>
            </w:tc>
          </w:sdtContent>
        </w:sdt>
        <w:sdt>
          <w:sdtPr>
            <w:rPr>
              <w:rFonts w:ascii="FS Siena Light" w:hAnsi="FS Siena Light" w:cs="Open Sans Light"/>
              <w:lang w:eastAsia="en-GB"/>
            </w:rPr>
            <w:id w:val="-1204710914"/>
            <w:placeholder>
              <w:docPart w:val="88AE3DA85CE1408686FB7D56D98EBEBA"/>
            </w:placeholder>
            <w:dropDownList>
              <w:listItem w:value="Choose an item."/>
              <w:listItem w:displayText="E" w:value="Essential"/>
              <w:listItem w:displayText="D" w:value="Desirable"/>
            </w:dropDownList>
          </w:sdtPr>
          <w:sdtEndPr/>
          <w:sdtContent>
            <w:tc>
              <w:tcPr>
                <w:tcW w:w="1413" w:type="dxa"/>
              </w:tcPr>
              <w:p w14:paraId="0CB67186" w14:textId="40B5A9CD" w:rsidR="007776DA" w:rsidRPr="005609D8" w:rsidRDefault="007776DA" w:rsidP="007776DA">
                <w:pPr>
                  <w:jc w:val="both"/>
                  <w:textAlignment w:val="baseline"/>
                  <w:rPr>
                    <w:rFonts w:ascii="FS Siena Light" w:hAnsi="FS Siena Light" w:cs="Open Sans Light"/>
                    <w:lang w:eastAsia="en-GB"/>
                  </w:rPr>
                </w:pPr>
                <w:r>
                  <w:rPr>
                    <w:rFonts w:ascii="FS Siena Light" w:hAnsi="FS Siena Light" w:cs="Open Sans Light"/>
                    <w:lang w:eastAsia="en-GB"/>
                  </w:rPr>
                  <w:t>E</w:t>
                </w:r>
              </w:p>
            </w:tc>
          </w:sdtContent>
        </w:sdt>
        <w:tc>
          <w:tcPr>
            <w:tcW w:w="2405" w:type="dxa"/>
          </w:tcPr>
          <w:p w14:paraId="4E2DD2C2" w14:textId="4E1A986F" w:rsidR="007776DA" w:rsidRPr="005609D8" w:rsidRDefault="007776DA" w:rsidP="00A24EAF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lang w:eastAsia="en-GB"/>
              </w:rPr>
              <w:t>Interview</w:t>
            </w:r>
          </w:p>
        </w:tc>
      </w:tr>
      <w:tr w:rsidR="007776DA" w:rsidRPr="005609D8" w14:paraId="62BB4E07" w14:textId="77777777" w:rsidTr="00AF0FFD">
        <w:tc>
          <w:tcPr>
            <w:tcW w:w="5958" w:type="dxa"/>
          </w:tcPr>
          <w:p w14:paraId="163A34C8" w14:textId="6F91DE5C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lang w:eastAsia="en-GB"/>
              </w:rPr>
              <w:t>Effective organisational skills</w:t>
            </w:r>
          </w:p>
        </w:tc>
        <w:sdt>
          <w:sdtPr>
            <w:rPr>
              <w:rFonts w:ascii="FS Siena Light" w:hAnsi="FS Siena Light" w:cs="Open Sans Light"/>
              <w:lang w:eastAsia="en-GB"/>
            </w:rPr>
            <w:id w:val="1275362760"/>
            <w:placeholder>
              <w:docPart w:val="7DF39A4267004D02AA389A103D0C062E"/>
            </w:placeholder>
            <w:dropDownList>
              <w:listItem w:value="Choose an item."/>
              <w:listItem w:displayText="E" w:value="Essential"/>
              <w:listItem w:displayText="D" w:value="Desirable"/>
            </w:dropDownList>
          </w:sdtPr>
          <w:sdtEndPr/>
          <w:sdtContent>
            <w:tc>
              <w:tcPr>
                <w:tcW w:w="1413" w:type="dxa"/>
              </w:tcPr>
              <w:p w14:paraId="52079EE4" w14:textId="6C165079" w:rsidR="007776DA" w:rsidRPr="005609D8" w:rsidRDefault="007776DA" w:rsidP="007776DA">
                <w:pPr>
                  <w:jc w:val="both"/>
                  <w:textAlignment w:val="baseline"/>
                  <w:rPr>
                    <w:rFonts w:ascii="FS Siena Light" w:hAnsi="FS Siena Light" w:cs="Open Sans Light"/>
                    <w:lang w:eastAsia="en-GB"/>
                  </w:rPr>
                </w:pPr>
                <w:r>
                  <w:rPr>
                    <w:rFonts w:ascii="FS Siena Light" w:hAnsi="FS Siena Light" w:cs="Open Sans Light"/>
                    <w:lang w:eastAsia="en-GB"/>
                  </w:rPr>
                  <w:t>E</w:t>
                </w:r>
              </w:p>
            </w:tc>
          </w:sdtContent>
        </w:sdt>
        <w:sdt>
          <w:sdtPr>
            <w:rPr>
              <w:rFonts w:ascii="FS Siena Light" w:hAnsi="FS Siena Light" w:cs="Open Sans Light"/>
              <w:lang w:eastAsia="en-GB"/>
            </w:rPr>
            <w:id w:val="206682866"/>
            <w:placeholder>
              <w:docPart w:val="D2BB4448B44B435F9B40E430A34E6EEF"/>
            </w:placeholder>
            <w:dropDownList>
              <w:listItem w:value="Choose an item."/>
              <w:listItem w:displayText="Application" w:value="Application"/>
              <w:listItem w:displayText="Interview" w:value="Interview"/>
              <w:listItem w:displayText="Assessment" w:value="Assessment"/>
            </w:dropDownList>
          </w:sdtPr>
          <w:sdtEndPr/>
          <w:sdtContent>
            <w:tc>
              <w:tcPr>
                <w:tcW w:w="2405" w:type="dxa"/>
              </w:tcPr>
              <w:p w14:paraId="0967808D" w14:textId="75FF2C17" w:rsidR="007776DA" w:rsidRPr="005609D8" w:rsidRDefault="007776DA" w:rsidP="007776DA">
                <w:pPr>
                  <w:jc w:val="both"/>
                  <w:textAlignment w:val="baseline"/>
                  <w:rPr>
                    <w:rFonts w:ascii="FS Siena Light" w:hAnsi="FS Siena Light" w:cs="Open Sans Light"/>
                    <w:lang w:eastAsia="en-GB"/>
                  </w:rPr>
                </w:pPr>
                <w:r>
                  <w:rPr>
                    <w:rFonts w:ascii="FS Siena Light" w:hAnsi="FS Siena Light" w:cs="Open Sans Light"/>
                    <w:lang w:eastAsia="en-GB"/>
                  </w:rPr>
                  <w:t>Interview</w:t>
                </w:r>
              </w:p>
            </w:tc>
          </w:sdtContent>
        </w:sdt>
      </w:tr>
      <w:tr w:rsidR="007776DA" w:rsidRPr="005609D8" w14:paraId="3019A70D" w14:textId="77777777" w:rsidTr="00AF0FFD">
        <w:sdt>
          <w:sdtPr>
            <w:rPr>
              <w:rFonts w:ascii="FS Siena Light" w:hAnsi="FS Siena Light" w:cs="Open Sans Light"/>
              <w:lang w:eastAsia="en-GB"/>
            </w:rPr>
            <w:id w:val="-851182686"/>
            <w:placeholder>
              <w:docPart w:val="63C827E0FE1840168464C5950A276E2C"/>
            </w:placeholder>
          </w:sdtPr>
          <w:sdtEndPr/>
          <w:sdtContent>
            <w:tc>
              <w:tcPr>
                <w:tcW w:w="5958" w:type="dxa"/>
              </w:tcPr>
              <w:p w14:paraId="02846427" w14:textId="26D923E3" w:rsidR="007776DA" w:rsidRPr="005609D8" w:rsidRDefault="007776DA" w:rsidP="007776DA">
                <w:pPr>
                  <w:jc w:val="both"/>
                  <w:textAlignment w:val="baseline"/>
                  <w:rPr>
                    <w:rFonts w:ascii="FS Siena Light" w:hAnsi="FS Siena Light" w:cs="Open Sans Light"/>
                    <w:lang w:eastAsia="en-GB"/>
                  </w:rPr>
                </w:pPr>
                <w:r>
                  <w:rPr>
                    <w:rFonts w:ascii="FS Siena Light" w:hAnsi="FS Siena Light" w:cs="Open Sans Light"/>
                    <w:lang w:eastAsia="en-GB"/>
                  </w:rPr>
                  <w:t>Team player</w:t>
                </w:r>
              </w:p>
            </w:tc>
          </w:sdtContent>
        </w:sdt>
        <w:sdt>
          <w:sdtPr>
            <w:rPr>
              <w:rFonts w:ascii="FS Siena Light" w:hAnsi="FS Siena Light" w:cs="Open Sans Light"/>
              <w:lang w:eastAsia="en-GB"/>
            </w:rPr>
            <w:id w:val="-2066710621"/>
            <w:placeholder>
              <w:docPart w:val="B88972BE62A94655B53E061458AE8CE3"/>
            </w:placeholder>
            <w:dropDownList>
              <w:listItem w:value="Choose an item."/>
              <w:listItem w:displayText="E" w:value="Essential"/>
              <w:listItem w:displayText="D" w:value="Desirable"/>
            </w:dropDownList>
          </w:sdtPr>
          <w:sdtEndPr/>
          <w:sdtContent>
            <w:tc>
              <w:tcPr>
                <w:tcW w:w="1413" w:type="dxa"/>
              </w:tcPr>
              <w:p w14:paraId="2C02D90D" w14:textId="74D32C71" w:rsidR="007776DA" w:rsidRPr="005609D8" w:rsidRDefault="007776DA" w:rsidP="007776DA">
                <w:pPr>
                  <w:jc w:val="both"/>
                  <w:textAlignment w:val="baseline"/>
                  <w:rPr>
                    <w:rFonts w:ascii="FS Siena Light" w:hAnsi="FS Siena Light" w:cs="Open Sans Light"/>
                    <w:lang w:eastAsia="en-GB"/>
                  </w:rPr>
                </w:pPr>
                <w:r>
                  <w:rPr>
                    <w:rFonts w:ascii="FS Siena Light" w:hAnsi="FS Siena Light" w:cs="Open Sans Light"/>
                    <w:lang w:eastAsia="en-GB"/>
                  </w:rPr>
                  <w:t>E</w:t>
                </w:r>
              </w:p>
            </w:tc>
          </w:sdtContent>
        </w:sdt>
        <w:sdt>
          <w:sdtPr>
            <w:rPr>
              <w:rFonts w:ascii="FS Siena Light" w:hAnsi="FS Siena Light" w:cs="Open Sans Light"/>
              <w:lang w:eastAsia="en-GB"/>
            </w:rPr>
            <w:id w:val="-1039740183"/>
            <w:placeholder>
              <w:docPart w:val="0F53B86FEA0E481880CAEFDF7DD1855C"/>
            </w:placeholder>
            <w:dropDownList>
              <w:listItem w:value="Choose an item."/>
              <w:listItem w:displayText="Application" w:value="Application"/>
              <w:listItem w:displayText="Interview" w:value="Interview"/>
              <w:listItem w:displayText="Assessment" w:value="Assessment"/>
            </w:dropDownList>
          </w:sdtPr>
          <w:sdtEndPr/>
          <w:sdtContent>
            <w:tc>
              <w:tcPr>
                <w:tcW w:w="2405" w:type="dxa"/>
              </w:tcPr>
              <w:p w14:paraId="044D9A00" w14:textId="5C3DD236" w:rsidR="007776DA" w:rsidRPr="005609D8" w:rsidRDefault="007776DA" w:rsidP="007776DA">
                <w:pPr>
                  <w:jc w:val="both"/>
                  <w:textAlignment w:val="baseline"/>
                  <w:rPr>
                    <w:rFonts w:ascii="FS Siena Light" w:hAnsi="FS Siena Light" w:cs="Open Sans Light"/>
                    <w:lang w:eastAsia="en-GB"/>
                  </w:rPr>
                </w:pPr>
                <w:r>
                  <w:rPr>
                    <w:rFonts w:ascii="FS Siena Light" w:hAnsi="FS Siena Light" w:cs="Open Sans Light"/>
                    <w:lang w:eastAsia="en-GB"/>
                  </w:rPr>
                  <w:t>Interview</w:t>
                </w:r>
              </w:p>
            </w:tc>
          </w:sdtContent>
        </w:sdt>
      </w:tr>
      <w:tr w:rsidR="007776DA" w:rsidRPr="005609D8" w14:paraId="1E4A2820" w14:textId="77777777" w:rsidTr="00AF0FFD">
        <w:tc>
          <w:tcPr>
            <w:tcW w:w="5958" w:type="dxa"/>
          </w:tcPr>
          <w:p w14:paraId="632A6846" w14:textId="71449BEE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b/>
                <w:bCs/>
                <w:lang w:eastAsia="en-GB"/>
              </w:rPr>
            </w:pPr>
            <w:r>
              <w:rPr>
                <w:rFonts w:ascii="FS Siena Light" w:hAnsi="FS Siena Light" w:cs="Open Sans Light"/>
                <w:b/>
                <w:bCs/>
                <w:lang w:eastAsia="en-GB"/>
              </w:rPr>
              <w:t>Education and training</w:t>
            </w:r>
          </w:p>
        </w:tc>
        <w:tc>
          <w:tcPr>
            <w:tcW w:w="1413" w:type="dxa"/>
          </w:tcPr>
          <w:p w14:paraId="6CEF3B5D" w14:textId="77777777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</w:rPr>
            </w:pPr>
          </w:p>
        </w:tc>
        <w:tc>
          <w:tcPr>
            <w:tcW w:w="2405" w:type="dxa"/>
          </w:tcPr>
          <w:p w14:paraId="30C55B3E" w14:textId="77777777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</w:rPr>
            </w:pPr>
          </w:p>
        </w:tc>
      </w:tr>
      <w:tr w:rsidR="007776DA" w:rsidRPr="005609D8" w14:paraId="2574776D" w14:textId="77777777" w:rsidTr="00AF0FFD">
        <w:sdt>
          <w:sdtPr>
            <w:rPr>
              <w:rFonts w:ascii="FS Siena Light" w:hAnsi="FS Siena Light" w:cs="Open Sans Light"/>
              <w:lang w:eastAsia="en-GB"/>
            </w:rPr>
            <w:id w:val="200905055"/>
            <w:placeholder>
              <w:docPart w:val="AA49B85751A24FE8846DB8846F47A793"/>
            </w:placeholder>
          </w:sdtPr>
          <w:sdtEndPr/>
          <w:sdtContent>
            <w:tc>
              <w:tcPr>
                <w:tcW w:w="5958" w:type="dxa"/>
              </w:tcPr>
              <w:p w14:paraId="1DF21BDC" w14:textId="318F42A5" w:rsidR="007776DA" w:rsidRPr="005609D8" w:rsidRDefault="007776DA" w:rsidP="007776DA">
                <w:pPr>
                  <w:jc w:val="both"/>
                  <w:textAlignment w:val="baseline"/>
                  <w:rPr>
                    <w:rFonts w:ascii="FS Siena Light" w:hAnsi="FS Siena Light" w:cs="Open Sans Light"/>
                    <w:lang w:eastAsia="en-GB"/>
                  </w:rPr>
                </w:pPr>
                <w:r>
                  <w:rPr>
                    <w:rFonts w:ascii="FS Siena Light" w:hAnsi="FS Siena Light" w:cs="Open Sans Light"/>
                    <w:lang w:eastAsia="en-GB"/>
                  </w:rPr>
                  <w:t>Good standard of general education (GCSE standard or equivalent)</w:t>
                </w:r>
              </w:p>
            </w:tc>
          </w:sdtContent>
        </w:sdt>
        <w:sdt>
          <w:sdtPr>
            <w:rPr>
              <w:rFonts w:ascii="FS Siena Light" w:hAnsi="FS Siena Light" w:cs="Open Sans Light"/>
              <w:lang w:eastAsia="en-GB"/>
            </w:rPr>
            <w:id w:val="1241293193"/>
            <w:placeholder>
              <w:docPart w:val="070D01E34FC44AC6ACB38D46C05CE80C"/>
            </w:placeholder>
            <w:dropDownList>
              <w:listItem w:value="Choose an item."/>
              <w:listItem w:displayText="E" w:value="Essential"/>
              <w:listItem w:displayText="D" w:value="Desirable"/>
            </w:dropDownList>
          </w:sdtPr>
          <w:sdtEndPr/>
          <w:sdtContent>
            <w:tc>
              <w:tcPr>
                <w:tcW w:w="1413" w:type="dxa"/>
              </w:tcPr>
              <w:p w14:paraId="6C237E4B" w14:textId="1A8530C5" w:rsidR="007776DA" w:rsidRPr="005609D8" w:rsidRDefault="007776DA" w:rsidP="007776DA">
                <w:pPr>
                  <w:jc w:val="both"/>
                  <w:textAlignment w:val="baseline"/>
                  <w:rPr>
                    <w:rFonts w:ascii="FS Siena Light" w:hAnsi="FS Siena Light" w:cs="Open Sans Light"/>
                    <w:lang w:eastAsia="en-GB"/>
                  </w:rPr>
                </w:pPr>
                <w:r>
                  <w:rPr>
                    <w:rFonts w:ascii="FS Siena Light" w:hAnsi="FS Siena Light" w:cs="Open Sans Light"/>
                    <w:lang w:eastAsia="en-GB"/>
                  </w:rPr>
                  <w:t>E</w:t>
                </w:r>
              </w:p>
            </w:tc>
          </w:sdtContent>
        </w:sdt>
        <w:sdt>
          <w:sdtPr>
            <w:rPr>
              <w:rFonts w:ascii="FS Siena Light" w:hAnsi="FS Siena Light" w:cs="Open Sans Light"/>
              <w:lang w:eastAsia="en-GB"/>
            </w:rPr>
            <w:id w:val="-1108886514"/>
            <w:placeholder>
              <w:docPart w:val="43791B7EA8564F04997F458DB2A16E9A"/>
            </w:placeholder>
            <w:dropDownList>
              <w:listItem w:value="Choose an item."/>
              <w:listItem w:displayText="Application" w:value="Application"/>
              <w:listItem w:displayText="Interview" w:value="Interview"/>
              <w:listItem w:displayText="Assessment" w:value="Assessment"/>
            </w:dropDownList>
          </w:sdtPr>
          <w:sdtEndPr/>
          <w:sdtContent>
            <w:tc>
              <w:tcPr>
                <w:tcW w:w="2405" w:type="dxa"/>
              </w:tcPr>
              <w:p w14:paraId="28B0E601" w14:textId="7118112B" w:rsidR="007776DA" w:rsidRPr="005609D8" w:rsidRDefault="007776DA" w:rsidP="007776DA">
                <w:pPr>
                  <w:jc w:val="both"/>
                  <w:textAlignment w:val="baseline"/>
                  <w:rPr>
                    <w:rFonts w:ascii="FS Siena Light" w:hAnsi="FS Siena Light" w:cs="Open Sans Light"/>
                    <w:lang w:eastAsia="en-GB"/>
                  </w:rPr>
                </w:pPr>
                <w:r>
                  <w:rPr>
                    <w:rFonts w:ascii="FS Siena Light" w:hAnsi="FS Siena Light" w:cs="Open Sans Light"/>
                    <w:lang w:eastAsia="en-GB"/>
                  </w:rPr>
                  <w:t>Application</w:t>
                </w:r>
              </w:p>
            </w:tc>
          </w:sdtContent>
        </w:sdt>
      </w:tr>
      <w:tr w:rsidR="007776DA" w:rsidRPr="005609D8" w14:paraId="7B33A0C3" w14:textId="77777777" w:rsidTr="00AF0FFD">
        <w:tc>
          <w:tcPr>
            <w:tcW w:w="9776" w:type="dxa"/>
            <w:gridSpan w:val="3"/>
          </w:tcPr>
          <w:p w14:paraId="5AC964FA" w14:textId="6415B34D" w:rsidR="007776DA" w:rsidRPr="005609D8" w:rsidRDefault="007776DA" w:rsidP="007776DA">
            <w:pPr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b/>
                <w:bCs/>
                <w:lang w:eastAsia="en-GB"/>
              </w:rPr>
              <w:t>Other requirements</w:t>
            </w:r>
            <w:r w:rsidRPr="005609D8">
              <w:rPr>
                <w:rFonts w:ascii="FS Siena Light" w:hAnsi="FS Siena Light" w:cs="Open Sans Light"/>
                <w:b/>
                <w:bCs/>
                <w:lang w:eastAsia="en-GB"/>
              </w:rPr>
              <w:t xml:space="preserve"> </w:t>
            </w:r>
          </w:p>
        </w:tc>
      </w:tr>
      <w:tr w:rsidR="007776DA" w:rsidRPr="005609D8" w14:paraId="7ECE4A78" w14:textId="77777777" w:rsidTr="00AF0FFD">
        <w:tc>
          <w:tcPr>
            <w:tcW w:w="5958" w:type="dxa"/>
          </w:tcPr>
          <w:p w14:paraId="72BB1866" w14:textId="1509C8EF" w:rsidR="007776DA" w:rsidRPr="005609D8" w:rsidRDefault="007776DA" w:rsidP="007776DA">
            <w:pPr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 w:rsidRPr="005609D8">
              <w:rPr>
                <w:rFonts w:ascii="FS Siena Light" w:hAnsi="FS Siena Light" w:cs="Open Sans Light"/>
                <w:lang w:eastAsia="en-GB"/>
              </w:rPr>
              <w:t xml:space="preserve">Able to demonstrate a commitment </w:t>
            </w:r>
            <w:r>
              <w:rPr>
                <w:rFonts w:ascii="FS Siena Light" w:hAnsi="FS Siena Light" w:cs="Open Sans Light"/>
                <w:lang w:eastAsia="en-GB"/>
              </w:rPr>
              <w:t xml:space="preserve">to </w:t>
            </w:r>
            <w:r w:rsidRPr="005609D8">
              <w:rPr>
                <w:rFonts w:ascii="FS Siena Light" w:hAnsi="FS Siena Light" w:cs="Open Sans Light"/>
                <w:lang w:eastAsia="en-GB"/>
              </w:rPr>
              <w:t>the values and objectives of Inner Temple</w:t>
            </w:r>
          </w:p>
        </w:tc>
        <w:tc>
          <w:tcPr>
            <w:tcW w:w="1413" w:type="dxa"/>
          </w:tcPr>
          <w:p w14:paraId="0EA3F01A" w14:textId="77777777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 w:rsidRPr="005609D8">
              <w:rPr>
                <w:rFonts w:ascii="FS Siena Light" w:hAnsi="FS Siena Light" w:cs="Open Sans Light"/>
                <w:lang w:eastAsia="en-GB"/>
              </w:rPr>
              <w:t>E</w:t>
            </w:r>
          </w:p>
        </w:tc>
        <w:sdt>
          <w:sdtPr>
            <w:rPr>
              <w:rFonts w:ascii="FS Siena Light" w:hAnsi="FS Siena Light" w:cs="Open Sans Light"/>
              <w:lang w:eastAsia="en-GB"/>
            </w:rPr>
            <w:id w:val="-1436200447"/>
            <w:placeholder>
              <w:docPart w:val="69164F7CF61340E688A4963A69CDA045"/>
            </w:placeholder>
            <w:dropDownList>
              <w:listItem w:value="Choose an item."/>
              <w:listItem w:displayText="Application" w:value="Application"/>
              <w:listItem w:displayText="Interview" w:value="Interview"/>
              <w:listItem w:displayText="Assessment" w:value="Assessment"/>
            </w:dropDownList>
          </w:sdtPr>
          <w:sdtEndPr/>
          <w:sdtContent>
            <w:tc>
              <w:tcPr>
                <w:tcW w:w="2405" w:type="dxa"/>
              </w:tcPr>
              <w:p w14:paraId="423ED06A" w14:textId="42216801" w:rsidR="007776DA" w:rsidRPr="005609D8" w:rsidRDefault="007776DA" w:rsidP="007776DA">
                <w:pPr>
                  <w:jc w:val="both"/>
                  <w:textAlignment w:val="baseline"/>
                  <w:rPr>
                    <w:rFonts w:ascii="FS Siena Light" w:hAnsi="FS Siena Light" w:cs="Open Sans Light"/>
                    <w:lang w:eastAsia="en-GB"/>
                  </w:rPr>
                </w:pPr>
                <w:r>
                  <w:rPr>
                    <w:rFonts w:ascii="FS Siena Light" w:hAnsi="FS Siena Light" w:cs="Open Sans Light"/>
                    <w:lang w:eastAsia="en-GB"/>
                  </w:rPr>
                  <w:t>Interview</w:t>
                </w:r>
              </w:p>
            </w:tc>
          </w:sdtContent>
        </w:sdt>
      </w:tr>
      <w:tr w:rsidR="007776DA" w:rsidRPr="005609D8" w14:paraId="7FA9D405" w14:textId="77777777" w:rsidTr="00AF0FFD">
        <w:tc>
          <w:tcPr>
            <w:tcW w:w="5958" w:type="dxa"/>
          </w:tcPr>
          <w:p w14:paraId="4B0BE73D" w14:textId="33653AA2" w:rsidR="007776DA" w:rsidRPr="005609D8" w:rsidRDefault="007776DA" w:rsidP="007776DA">
            <w:pPr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 w:rsidRPr="005609D8">
              <w:rPr>
                <w:rFonts w:ascii="FS Siena Light" w:hAnsi="FS Siena Light" w:cs="Open Sans Light"/>
                <w:lang w:eastAsia="en-GB"/>
              </w:rPr>
              <w:t>Willing to work occasional unsocial hours as required. </w:t>
            </w:r>
          </w:p>
        </w:tc>
        <w:tc>
          <w:tcPr>
            <w:tcW w:w="1413" w:type="dxa"/>
          </w:tcPr>
          <w:p w14:paraId="22B2DC90" w14:textId="77777777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 w:rsidRPr="005609D8">
              <w:rPr>
                <w:rFonts w:ascii="FS Siena Light" w:hAnsi="FS Siena Light" w:cs="Open Sans Light"/>
                <w:lang w:eastAsia="en-GB"/>
              </w:rPr>
              <w:t>E</w:t>
            </w:r>
          </w:p>
        </w:tc>
        <w:sdt>
          <w:sdtPr>
            <w:rPr>
              <w:rFonts w:ascii="FS Siena Light" w:hAnsi="FS Siena Light" w:cs="Open Sans Light"/>
              <w:lang w:eastAsia="en-GB"/>
            </w:rPr>
            <w:id w:val="866724498"/>
            <w:placeholder>
              <w:docPart w:val="D3934365AF2B43BAAA2E382259F6DC68"/>
            </w:placeholder>
            <w:dropDownList>
              <w:listItem w:value="Choose an item."/>
              <w:listItem w:displayText="Application" w:value="Application"/>
              <w:listItem w:displayText="Interview" w:value="Interview"/>
              <w:listItem w:displayText="Assessment" w:value="Assessment"/>
            </w:dropDownList>
          </w:sdtPr>
          <w:sdtEndPr/>
          <w:sdtContent>
            <w:tc>
              <w:tcPr>
                <w:tcW w:w="2405" w:type="dxa"/>
              </w:tcPr>
              <w:p w14:paraId="42C44C24" w14:textId="345EC153" w:rsidR="007776DA" w:rsidRPr="005609D8" w:rsidRDefault="007776DA" w:rsidP="007776DA">
                <w:pPr>
                  <w:jc w:val="both"/>
                  <w:textAlignment w:val="baseline"/>
                  <w:rPr>
                    <w:rFonts w:ascii="FS Siena Light" w:hAnsi="FS Siena Light" w:cs="Open Sans Light"/>
                    <w:lang w:eastAsia="en-GB"/>
                  </w:rPr>
                </w:pPr>
                <w:r>
                  <w:rPr>
                    <w:rFonts w:ascii="FS Siena Light" w:hAnsi="FS Siena Light" w:cs="Open Sans Light"/>
                    <w:lang w:eastAsia="en-GB"/>
                  </w:rPr>
                  <w:t>Interview</w:t>
                </w:r>
              </w:p>
            </w:tc>
          </w:sdtContent>
        </w:sdt>
      </w:tr>
    </w:tbl>
    <w:p w14:paraId="3137C6F1" w14:textId="77777777" w:rsidR="005609D8" w:rsidRPr="005609D8" w:rsidRDefault="005609D8" w:rsidP="005609D8">
      <w:pPr>
        <w:spacing w:after="0" w:line="240" w:lineRule="auto"/>
        <w:jc w:val="both"/>
        <w:textAlignment w:val="baseline"/>
        <w:rPr>
          <w:rFonts w:ascii="FS Siena Light" w:eastAsiaTheme="minorEastAsia" w:hAnsi="FS Siena Light" w:cs="Open Sans Light"/>
          <w:kern w:val="0"/>
          <w14:ligatures w14:val="none"/>
        </w:rPr>
      </w:pPr>
    </w:p>
    <w:p w14:paraId="43D7E098" w14:textId="77777777" w:rsidR="005609D8" w:rsidRPr="005609D8" w:rsidRDefault="005609D8" w:rsidP="005609D8">
      <w:pPr>
        <w:spacing w:after="0" w:line="240" w:lineRule="auto"/>
        <w:jc w:val="both"/>
        <w:textAlignment w:val="baseline"/>
        <w:rPr>
          <w:rFonts w:ascii="FS Siena Light" w:eastAsiaTheme="minorEastAsia" w:hAnsi="FS Siena Light" w:cs="Open Sans Light"/>
          <w:kern w:val="0"/>
          <w14:ligatures w14:val="none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2993"/>
      </w:tblGrid>
      <w:tr w:rsidR="002A30F2" w14:paraId="1BBBD33E" w14:textId="77777777" w:rsidTr="0010274F">
        <w:trPr>
          <w:trHeight w:val="490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1AC8" w14:textId="276ABDE9" w:rsidR="002A30F2" w:rsidRDefault="002A30F2" w:rsidP="000F4E17">
            <w:pPr>
              <w:spacing w:line="276" w:lineRule="auto"/>
              <w:rPr>
                <w:rFonts w:ascii="FS Siena Light" w:hAnsi="FS Siena Light" w:cs="Calibri"/>
                <w:b/>
                <w:bCs/>
              </w:rPr>
            </w:pPr>
            <w:r>
              <w:rPr>
                <w:rFonts w:ascii="FS Siena Light" w:hAnsi="FS Siena Light" w:cs="Calibri"/>
                <w:b/>
                <w:bCs/>
              </w:rPr>
              <w:t>Date of last update</w:t>
            </w:r>
          </w:p>
        </w:tc>
        <w:sdt>
          <w:sdtPr>
            <w:rPr>
              <w:rFonts w:ascii="FS Siena Light" w:hAnsi="FS Siena Light" w:cs="Calibri"/>
            </w:rPr>
            <w:id w:val="1637682599"/>
            <w:placeholder>
              <w:docPart w:val="DefaultPlaceholder_-1854013437"/>
            </w:placeholder>
            <w:date w:fullDate="2024-12-17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C34415A" w14:textId="6E04D957" w:rsidR="002A30F2" w:rsidRDefault="00AF0FFD" w:rsidP="000F4E17">
                <w:pPr>
                  <w:spacing w:line="276" w:lineRule="auto"/>
                  <w:ind w:left="72" w:hanging="72"/>
                  <w:rPr>
                    <w:rFonts w:ascii="FS Siena Light" w:hAnsi="FS Siena Light" w:cs="Calibri"/>
                  </w:rPr>
                </w:pPr>
                <w:r>
                  <w:rPr>
                    <w:rFonts w:ascii="FS Siena Light" w:hAnsi="FS Siena Light" w:cs="Calibri"/>
                  </w:rPr>
                  <w:t>1</w:t>
                </w:r>
                <w:r w:rsidR="00B17FA5">
                  <w:rPr>
                    <w:rFonts w:ascii="FS Siena Light" w:hAnsi="FS Siena Light" w:cs="Calibri"/>
                  </w:rPr>
                  <w:t>7</w:t>
                </w:r>
                <w:r>
                  <w:rPr>
                    <w:rFonts w:ascii="FS Siena Light" w:hAnsi="FS Siena Light" w:cs="Calibri"/>
                  </w:rPr>
                  <w:t>/12/2024</w:t>
                </w:r>
              </w:p>
            </w:tc>
          </w:sdtContent>
        </w:sdt>
      </w:tr>
    </w:tbl>
    <w:p w14:paraId="215D8986" w14:textId="77777777" w:rsidR="00F74181" w:rsidRPr="005609D8" w:rsidRDefault="00F74181" w:rsidP="0010274F">
      <w:pPr>
        <w:rPr>
          <w:rFonts w:ascii="FS Siena Light" w:hAnsi="FS Siena Light"/>
        </w:rPr>
      </w:pPr>
    </w:p>
    <w:sectPr w:rsidR="00F74181" w:rsidRPr="005609D8" w:rsidSect="005609D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Siena Light">
    <w:panose1 w:val="020B0604070402080203"/>
    <w:charset w:val="00"/>
    <w:family w:val="swiss"/>
    <w:pitch w:val="variable"/>
    <w:sig w:usb0="A000006F" w:usb1="4000207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S Siena">
    <w:panose1 w:val="020B0604070402080203"/>
    <w:charset w:val="00"/>
    <w:family w:val="swiss"/>
    <w:pitch w:val="variable"/>
    <w:sig w:usb0="A000006F" w:usb1="4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D4BDC"/>
    <w:multiLevelType w:val="hybridMultilevel"/>
    <w:tmpl w:val="F9420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C875AC"/>
    <w:multiLevelType w:val="hybridMultilevel"/>
    <w:tmpl w:val="429E2B84"/>
    <w:lvl w:ilvl="0" w:tplc="AF5CFED2">
      <w:numFmt w:val="bullet"/>
      <w:lvlText w:val="-"/>
      <w:lvlJc w:val="left"/>
      <w:pPr>
        <w:ind w:left="928" w:hanging="361"/>
      </w:pPr>
      <w:rPr>
        <w:rFonts w:ascii="FS Siena Light" w:eastAsia="FS Siena Light" w:hAnsi="FS Siena Light" w:cs="FS Siena 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E1089B6">
      <w:numFmt w:val="bullet"/>
      <w:lvlText w:val="•"/>
      <w:lvlJc w:val="left"/>
      <w:pPr>
        <w:ind w:left="1723" w:hanging="361"/>
      </w:pPr>
      <w:rPr>
        <w:lang w:val="en-US" w:eastAsia="en-US" w:bidi="ar-SA"/>
      </w:rPr>
    </w:lvl>
    <w:lvl w:ilvl="2" w:tplc="6F7C5F80">
      <w:numFmt w:val="bullet"/>
      <w:lvlText w:val="•"/>
      <w:lvlJc w:val="left"/>
      <w:pPr>
        <w:ind w:left="2526" w:hanging="361"/>
      </w:pPr>
      <w:rPr>
        <w:lang w:val="en-US" w:eastAsia="en-US" w:bidi="ar-SA"/>
      </w:rPr>
    </w:lvl>
    <w:lvl w:ilvl="3" w:tplc="2E7219F0">
      <w:numFmt w:val="bullet"/>
      <w:lvlText w:val="•"/>
      <w:lvlJc w:val="left"/>
      <w:pPr>
        <w:ind w:left="3329" w:hanging="361"/>
      </w:pPr>
      <w:rPr>
        <w:lang w:val="en-US" w:eastAsia="en-US" w:bidi="ar-SA"/>
      </w:rPr>
    </w:lvl>
    <w:lvl w:ilvl="4" w:tplc="714E475A">
      <w:numFmt w:val="bullet"/>
      <w:lvlText w:val="•"/>
      <w:lvlJc w:val="left"/>
      <w:pPr>
        <w:ind w:left="4133" w:hanging="361"/>
      </w:pPr>
      <w:rPr>
        <w:lang w:val="en-US" w:eastAsia="en-US" w:bidi="ar-SA"/>
      </w:rPr>
    </w:lvl>
    <w:lvl w:ilvl="5" w:tplc="959AB0FA">
      <w:numFmt w:val="bullet"/>
      <w:lvlText w:val="•"/>
      <w:lvlJc w:val="left"/>
      <w:pPr>
        <w:ind w:left="4936" w:hanging="361"/>
      </w:pPr>
      <w:rPr>
        <w:lang w:val="en-US" w:eastAsia="en-US" w:bidi="ar-SA"/>
      </w:rPr>
    </w:lvl>
    <w:lvl w:ilvl="6" w:tplc="0130E8D6">
      <w:numFmt w:val="bullet"/>
      <w:lvlText w:val="•"/>
      <w:lvlJc w:val="left"/>
      <w:pPr>
        <w:ind w:left="5739" w:hanging="361"/>
      </w:pPr>
      <w:rPr>
        <w:lang w:val="en-US" w:eastAsia="en-US" w:bidi="ar-SA"/>
      </w:rPr>
    </w:lvl>
    <w:lvl w:ilvl="7" w:tplc="02B89A4C">
      <w:numFmt w:val="bullet"/>
      <w:lvlText w:val="•"/>
      <w:lvlJc w:val="left"/>
      <w:pPr>
        <w:ind w:left="6543" w:hanging="361"/>
      </w:pPr>
      <w:rPr>
        <w:lang w:val="en-US" w:eastAsia="en-US" w:bidi="ar-SA"/>
      </w:rPr>
    </w:lvl>
    <w:lvl w:ilvl="8" w:tplc="D64E25B0">
      <w:numFmt w:val="bullet"/>
      <w:lvlText w:val="•"/>
      <w:lvlJc w:val="left"/>
      <w:pPr>
        <w:ind w:left="7346" w:hanging="361"/>
      </w:pPr>
      <w:rPr>
        <w:lang w:val="en-US" w:eastAsia="en-US" w:bidi="ar-SA"/>
      </w:rPr>
    </w:lvl>
  </w:abstractNum>
  <w:abstractNum w:abstractNumId="2" w15:restartNumberingAfterBreak="0">
    <w:nsid w:val="4C912588"/>
    <w:multiLevelType w:val="multilevel"/>
    <w:tmpl w:val="367C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0E3143"/>
    <w:multiLevelType w:val="hybridMultilevel"/>
    <w:tmpl w:val="34D2CBC8"/>
    <w:lvl w:ilvl="0" w:tplc="60D0671A">
      <w:numFmt w:val="bullet"/>
      <w:lvlText w:val="-"/>
      <w:lvlJc w:val="left"/>
      <w:pPr>
        <w:ind w:left="828" w:hanging="361"/>
      </w:pPr>
      <w:rPr>
        <w:rFonts w:ascii="FS Siena Light" w:eastAsia="FS Siena Light" w:hAnsi="FS Siena Light" w:cs="FS Siena 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2F60CC2">
      <w:numFmt w:val="bullet"/>
      <w:lvlText w:val="•"/>
      <w:lvlJc w:val="left"/>
      <w:pPr>
        <w:ind w:left="1623" w:hanging="361"/>
      </w:pPr>
      <w:rPr>
        <w:lang w:val="en-US" w:eastAsia="en-US" w:bidi="ar-SA"/>
      </w:rPr>
    </w:lvl>
    <w:lvl w:ilvl="2" w:tplc="AE5EC570">
      <w:numFmt w:val="bullet"/>
      <w:lvlText w:val="•"/>
      <w:lvlJc w:val="left"/>
      <w:pPr>
        <w:ind w:left="2426" w:hanging="361"/>
      </w:pPr>
      <w:rPr>
        <w:lang w:val="en-US" w:eastAsia="en-US" w:bidi="ar-SA"/>
      </w:rPr>
    </w:lvl>
    <w:lvl w:ilvl="3" w:tplc="109CB5CE">
      <w:numFmt w:val="bullet"/>
      <w:lvlText w:val="•"/>
      <w:lvlJc w:val="left"/>
      <w:pPr>
        <w:ind w:left="3229" w:hanging="361"/>
      </w:pPr>
      <w:rPr>
        <w:lang w:val="en-US" w:eastAsia="en-US" w:bidi="ar-SA"/>
      </w:rPr>
    </w:lvl>
    <w:lvl w:ilvl="4" w:tplc="1AD82E66">
      <w:numFmt w:val="bullet"/>
      <w:lvlText w:val="•"/>
      <w:lvlJc w:val="left"/>
      <w:pPr>
        <w:ind w:left="4033" w:hanging="361"/>
      </w:pPr>
      <w:rPr>
        <w:lang w:val="en-US" w:eastAsia="en-US" w:bidi="ar-SA"/>
      </w:rPr>
    </w:lvl>
    <w:lvl w:ilvl="5" w:tplc="43987DAA">
      <w:numFmt w:val="bullet"/>
      <w:lvlText w:val="•"/>
      <w:lvlJc w:val="left"/>
      <w:pPr>
        <w:ind w:left="4836" w:hanging="361"/>
      </w:pPr>
      <w:rPr>
        <w:lang w:val="en-US" w:eastAsia="en-US" w:bidi="ar-SA"/>
      </w:rPr>
    </w:lvl>
    <w:lvl w:ilvl="6" w:tplc="428C6ADA">
      <w:numFmt w:val="bullet"/>
      <w:lvlText w:val="•"/>
      <w:lvlJc w:val="left"/>
      <w:pPr>
        <w:ind w:left="5639" w:hanging="361"/>
      </w:pPr>
      <w:rPr>
        <w:lang w:val="en-US" w:eastAsia="en-US" w:bidi="ar-SA"/>
      </w:rPr>
    </w:lvl>
    <w:lvl w:ilvl="7" w:tplc="8AC4237E">
      <w:numFmt w:val="bullet"/>
      <w:lvlText w:val="•"/>
      <w:lvlJc w:val="left"/>
      <w:pPr>
        <w:ind w:left="6443" w:hanging="361"/>
      </w:pPr>
      <w:rPr>
        <w:lang w:val="en-US" w:eastAsia="en-US" w:bidi="ar-SA"/>
      </w:rPr>
    </w:lvl>
    <w:lvl w:ilvl="8" w:tplc="F1726882">
      <w:numFmt w:val="bullet"/>
      <w:lvlText w:val="•"/>
      <w:lvlJc w:val="left"/>
      <w:pPr>
        <w:ind w:left="7246" w:hanging="361"/>
      </w:pPr>
      <w:rPr>
        <w:lang w:val="en-US" w:eastAsia="en-US" w:bidi="ar-SA"/>
      </w:rPr>
    </w:lvl>
  </w:abstractNum>
  <w:abstractNum w:abstractNumId="4" w15:restartNumberingAfterBreak="0">
    <w:nsid w:val="644F0589"/>
    <w:multiLevelType w:val="hybridMultilevel"/>
    <w:tmpl w:val="020A82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9371078">
    <w:abstractNumId w:val="4"/>
  </w:num>
  <w:num w:numId="2" w16cid:durableId="944118005">
    <w:abstractNumId w:val="0"/>
  </w:num>
  <w:num w:numId="3" w16cid:durableId="1209758374">
    <w:abstractNumId w:val="3"/>
  </w:num>
  <w:num w:numId="4" w16cid:durableId="1369571330">
    <w:abstractNumId w:val="1"/>
  </w:num>
  <w:num w:numId="5" w16cid:durableId="2088069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D8"/>
    <w:rsid w:val="0010274F"/>
    <w:rsid w:val="001347E7"/>
    <w:rsid w:val="00162D10"/>
    <w:rsid w:val="001F19BB"/>
    <w:rsid w:val="00245A99"/>
    <w:rsid w:val="002A30F2"/>
    <w:rsid w:val="003E41A4"/>
    <w:rsid w:val="00410E46"/>
    <w:rsid w:val="005609D8"/>
    <w:rsid w:val="005D6E5B"/>
    <w:rsid w:val="00625947"/>
    <w:rsid w:val="00682C2F"/>
    <w:rsid w:val="00757A83"/>
    <w:rsid w:val="007776DA"/>
    <w:rsid w:val="007B1380"/>
    <w:rsid w:val="0091734B"/>
    <w:rsid w:val="00970E00"/>
    <w:rsid w:val="00A24EAF"/>
    <w:rsid w:val="00AE074F"/>
    <w:rsid w:val="00AF0FFD"/>
    <w:rsid w:val="00B17FA5"/>
    <w:rsid w:val="00BB4C03"/>
    <w:rsid w:val="00BC104B"/>
    <w:rsid w:val="00C624B9"/>
    <w:rsid w:val="00E84D47"/>
    <w:rsid w:val="00F61ADC"/>
    <w:rsid w:val="00F7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9B735"/>
  <w15:chartTrackingRefBased/>
  <w15:docId w15:val="{AFA41E73-042D-4FB5-A686-9DBFC52B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9D8"/>
  </w:style>
  <w:style w:type="paragraph" w:styleId="Heading1">
    <w:name w:val="heading 1"/>
    <w:basedOn w:val="Normal"/>
    <w:next w:val="Normal"/>
    <w:link w:val="Heading1Char"/>
    <w:uiPriority w:val="9"/>
    <w:qFormat/>
    <w:rsid w:val="00560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0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0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9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9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9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9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9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9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0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0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0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0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0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09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09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09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0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09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09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609D8"/>
    <w:pPr>
      <w:spacing w:after="0" w:line="240" w:lineRule="auto"/>
    </w:pPr>
    <w:rPr>
      <w:rFonts w:eastAsiaTheme="minorEastAsia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09D8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1027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27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27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74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B4C03"/>
    <w:rPr>
      <w:color w:val="0563C1"/>
      <w:u w:val="single"/>
    </w:rPr>
  </w:style>
  <w:style w:type="paragraph" w:customStyle="1" w:styleId="TableParagraph">
    <w:name w:val="Table Paragraph"/>
    <w:basedOn w:val="Normal"/>
    <w:uiPriority w:val="1"/>
    <w:rsid w:val="00BB4C03"/>
    <w:pPr>
      <w:autoSpaceDE w:val="0"/>
      <w:autoSpaceDN w:val="0"/>
      <w:spacing w:after="0" w:line="240" w:lineRule="auto"/>
      <w:ind w:left="107"/>
    </w:pPr>
    <w:rPr>
      <w:rFonts w:ascii="FS Siena" w:hAnsi="FS Siena" w:cs="Calibri"/>
      <w:kern w:val="0"/>
      <w14:ligatures w14:val="none"/>
    </w:rPr>
  </w:style>
  <w:style w:type="paragraph" w:styleId="Revision">
    <w:name w:val="Revision"/>
    <w:hidden/>
    <w:uiPriority w:val="99"/>
    <w:semiHidden/>
    <w:rsid w:val="00BB4C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7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8B830-E83C-4039-85EC-FEBAA6557BE4}"/>
      </w:docPartPr>
      <w:docPartBody>
        <w:p w:rsidR="000F55F0" w:rsidRDefault="00A156F4">
          <w:r w:rsidRPr="008B5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CAD1796FE441E883AE6AD502021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773F2-8579-44DB-9D1C-70BB7B10FC79}"/>
      </w:docPartPr>
      <w:docPartBody>
        <w:p w:rsidR="000F55F0" w:rsidRDefault="00A156F4" w:rsidP="00A156F4">
          <w:pPr>
            <w:pStyle w:val="B3CAD1796FE441E883AE6AD5020219C2"/>
          </w:pPr>
          <w:r w:rsidRPr="008B5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913AE-1D92-44E0-ADEB-B1DCF7FE6C9A}"/>
      </w:docPartPr>
      <w:docPartBody>
        <w:p w:rsidR="000F55F0" w:rsidRDefault="00A156F4">
          <w:r w:rsidRPr="008B5B6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4B4151B272A46A59EA7575FB983B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B1B13-13A3-4560-89F5-C16FAE0DC55E}"/>
      </w:docPartPr>
      <w:docPartBody>
        <w:p w:rsidR="001B6269" w:rsidRDefault="001B6269" w:rsidP="001B6269">
          <w:pPr>
            <w:pStyle w:val="84B4151B272A46A59EA7575FB983BA64"/>
          </w:pPr>
          <w:r w:rsidRPr="008B5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F3A934A6874C0D8EA9FA9958101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25176-ADEA-4480-8F52-B18AF50AABDD}"/>
      </w:docPartPr>
      <w:docPartBody>
        <w:p w:rsidR="001B6269" w:rsidRDefault="001B6269" w:rsidP="001B6269">
          <w:pPr>
            <w:pStyle w:val="EDF3A934A6874C0D8EA9FA99581018A8"/>
          </w:pPr>
          <w:r w:rsidRPr="008B5B6D">
            <w:rPr>
              <w:rStyle w:val="PlaceholderText"/>
            </w:rPr>
            <w:t>Choose an item.</w:t>
          </w:r>
        </w:p>
      </w:docPartBody>
    </w:docPart>
    <w:docPart>
      <w:docPartPr>
        <w:name w:val="A9F3861489434ECC906247DBBFE62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C2902-CCD0-4F9D-8C56-1803416EC89C}"/>
      </w:docPartPr>
      <w:docPartBody>
        <w:p w:rsidR="001B6269" w:rsidRDefault="001B6269" w:rsidP="001B6269">
          <w:pPr>
            <w:pStyle w:val="A9F3861489434ECC906247DBBFE62A5F"/>
          </w:pPr>
          <w:r w:rsidRPr="003A5F8E">
            <w:rPr>
              <w:rStyle w:val="PlaceholderText"/>
            </w:rPr>
            <w:t>Choose an item.</w:t>
          </w:r>
        </w:p>
      </w:docPartBody>
    </w:docPart>
    <w:docPart>
      <w:docPartPr>
        <w:name w:val="DA794A7AA8034249A3644C730F1C7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FDB20-EA93-4A26-8A1F-F19BCFD1AF32}"/>
      </w:docPartPr>
      <w:docPartBody>
        <w:p w:rsidR="001B6269" w:rsidRDefault="001B6269" w:rsidP="001B6269">
          <w:pPr>
            <w:pStyle w:val="DA794A7AA8034249A3644C730F1C7356"/>
          </w:pPr>
          <w:r w:rsidRPr="008B5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7D7498AD2D4CE3B0F8886706710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C3D80-1E18-4E18-ACEF-1A1DE027B5E5}"/>
      </w:docPartPr>
      <w:docPartBody>
        <w:p w:rsidR="001B6269" w:rsidRDefault="001B6269" w:rsidP="001B6269">
          <w:pPr>
            <w:pStyle w:val="267D7498AD2D4CE3B0F88867067107BE"/>
          </w:pPr>
          <w:r w:rsidRPr="008B5B6D">
            <w:rPr>
              <w:rStyle w:val="PlaceholderText"/>
            </w:rPr>
            <w:t>Choose an item.</w:t>
          </w:r>
        </w:p>
      </w:docPartBody>
    </w:docPart>
    <w:docPart>
      <w:docPartPr>
        <w:name w:val="2D8E4DC3BC0B443797839F2DC9D4E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B5A85-0663-4FC6-98A6-D94093D15443}"/>
      </w:docPartPr>
      <w:docPartBody>
        <w:p w:rsidR="001B6269" w:rsidRDefault="001B6269" w:rsidP="001B6269">
          <w:pPr>
            <w:pStyle w:val="2D8E4DC3BC0B443797839F2DC9D4E8A7"/>
          </w:pPr>
          <w:r w:rsidRPr="008B5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AE3DA85CE1408686FB7D56D98EB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11144-A9A9-4291-9909-FC1ACACDD581}"/>
      </w:docPartPr>
      <w:docPartBody>
        <w:p w:rsidR="001B6269" w:rsidRDefault="001B6269" w:rsidP="001B6269">
          <w:pPr>
            <w:pStyle w:val="88AE3DA85CE1408686FB7D56D98EBEBA"/>
          </w:pPr>
          <w:r w:rsidRPr="008B5B6D">
            <w:rPr>
              <w:rStyle w:val="PlaceholderText"/>
            </w:rPr>
            <w:t>Choose an item.</w:t>
          </w:r>
        </w:p>
      </w:docPartBody>
    </w:docPart>
    <w:docPart>
      <w:docPartPr>
        <w:name w:val="7DF39A4267004D02AA389A103D0C0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AD356-0598-4A16-A3EF-F1BBDA21953F}"/>
      </w:docPartPr>
      <w:docPartBody>
        <w:p w:rsidR="001B6269" w:rsidRDefault="001B6269" w:rsidP="001B6269">
          <w:pPr>
            <w:pStyle w:val="7DF39A4267004D02AA389A103D0C062E"/>
          </w:pPr>
          <w:r w:rsidRPr="008B5B6D">
            <w:rPr>
              <w:rStyle w:val="PlaceholderText"/>
            </w:rPr>
            <w:t>Choose an item.</w:t>
          </w:r>
        </w:p>
      </w:docPartBody>
    </w:docPart>
    <w:docPart>
      <w:docPartPr>
        <w:name w:val="D2BB4448B44B435F9B40E430A34E6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FAFAF-A40C-449A-91CC-70956D252FA0}"/>
      </w:docPartPr>
      <w:docPartBody>
        <w:p w:rsidR="001B6269" w:rsidRDefault="001B6269" w:rsidP="001B6269">
          <w:pPr>
            <w:pStyle w:val="D2BB4448B44B435F9B40E430A34E6EEF"/>
          </w:pPr>
          <w:r w:rsidRPr="003A5F8E">
            <w:rPr>
              <w:rStyle w:val="PlaceholderText"/>
            </w:rPr>
            <w:t>Choose an item.</w:t>
          </w:r>
        </w:p>
      </w:docPartBody>
    </w:docPart>
    <w:docPart>
      <w:docPartPr>
        <w:name w:val="63C827E0FE1840168464C5950A27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97639-63F6-4F64-8376-ED4CDF720562}"/>
      </w:docPartPr>
      <w:docPartBody>
        <w:p w:rsidR="001B6269" w:rsidRDefault="001B6269" w:rsidP="001B6269">
          <w:pPr>
            <w:pStyle w:val="63C827E0FE1840168464C5950A276E2C"/>
          </w:pPr>
          <w:r w:rsidRPr="008B5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8972BE62A94655B53E061458AE8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1970B-F89B-4377-8A36-D96D7934BE35}"/>
      </w:docPartPr>
      <w:docPartBody>
        <w:p w:rsidR="001B6269" w:rsidRDefault="001B6269" w:rsidP="001B6269">
          <w:pPr>
            <w:pStyle w:val="B88972BE62A94655B53E061458AE8CE3"/>
          </w:pPr>
          <w:r w:rsidRPr="008B5B6D">
            <w:rPr>
              <w:rStyle w:val="PlaceholderText"/>
            </w:rPr>
            <w:t>Choose an item.</w:t>
          </w:r>
        </w:p>
      </w:docPartBody>
    </w:docPart>
    <w:docPart>
      <w:docPartPr>
        <w:name w:val="0F53B86FEA0E481880CAEFDF7DD18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C88BB-3F50-4651-8B12-E7146B5AD28C}"/>
      </w:docPartPr>
      <w:docPartBody>
        <w:p w:rsidR="001B6269" w:rsidRDefault="001B6269" w:rsidP="001B6269">
          <w:pPr>
            <w:pStyle w:val="0F53B86FEA0E481880CAEFDF7DD1855C"/>
          </w:pPr>
          <w:r w:rsidRPr="003A5F8E">
            <w:rPr>
              <w:rStyle w:val="PlaceholderText"/>
            </w:rPr>
            <w:t>Choose an item.</w:t>
          </w:r>
        </w:p>
      </w:docPartBody>
    </w:docPart>
    <w:docPart>
      <w:docPartPr>
        <w:name w:val="AA49B85751A24FE8846DB8846F47A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C07C4-8E0C-4384-ABC6-B1F6F586A35B}"/>
      </w:docPartPr>
      <w:docPartBody>
        <w:p w:rsidR="001B6269" w:rsidRDefault="001B6269" w:rsidP="001B6269">
          <w:pPr>
            <w:pStyle w:val="AA49B85751A24FE8846DB8846F47A793"/>
          </w:pPr>
          <w:r w:rsidRPr="008B5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0D01E34FC44AC6ACB38D46C05CE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B0CF0-AB74-40D5-A083-E91D01A3D4A3}"/>
      </w:docPartPr>
      <w:docPartBody>
        <w:p w:rsidR="001B6269" w:rsidRDefault="001B6269" w:rsidP="001B6269">
          <w:pPr>
            <w:pStyle w:val="070D01E34FC44AC6ACB38D46C05CE80C"/>
          </w:pPr>
          <w:r w:rsidRPr="008B5B6D">
            <w:rPr>
              <w:rStyle w:val="PlaceholderText"/>
            </w:rPr>
            <w:t>Choose an item.</w:t>
          </w:r>
        </w:p>
      </w:docPartBody>
    </w:docPart>
    <w:docPart>
      <w:docPartPr>
        <w:name w:val="43791B7EA8564F04997F458DB2A16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6F81E-BB37-4C24-A79A-17422E41DF13}"/>
      </w:docPartPr>
      <w:docPartBody>
        <w:p w:rsidR="001B6269" w:rsidRDefault="001B6269" w:rsidP="001B6269">
          <w:pPr>
            <w:pStyle w:val="43791B7EA8564F04997F458DB2A16E9A"/>
          </w:pPr>
          <w:r w:rsidRPr="003A5F8E">
            <w:rPr>
              <w:rStyle w:val="PlaceholderText"/>
            </w:rPr>
            <w:t>Choose an item.</w:t>
          </w:r>
        </w:p>
      </w:docPartBody>
    </w:docPart>
    <w:docPart>
      <w:docPartPr>
        <w:name w:val="69164F7CF61340E688A4963A69CDA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51A1C-BF53-4228-BAD5-C35CF682E127}"/>
      </w:docPartPr>
      <w:docPartBody>
        <w:p w:rsidR="001B6269" w:rsidRDefault="001B6269" w:rsidP="001B6269">
          <w:pPr>
            <w:pStyle w:val="69164F7CF61340E688A4963A69CDA045"/>
          </w:pPr>
          <w:r w:rsidRPr="003A5F8E">
            <w:rPr>
              <w:rStyle w:val="PlaceholderText"/>
            </w:rPr>
            <w:t>Choose an item.</w:t>
          </w:r>
        </w:p>
      </w:docPartBody>
    </w:docPart>
    <w:docPart>
      <w:docPartPr>
        <w:name w:val="D3934365AF2B43BAAA2E382259F6D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4A7C8-4D30-41F8-B98A-EAD5DF340C70}"/>
      </w:docPartPr>
      <w:docPartBody>
        <w:p w:rsidR="001B6269" w:rsidRDefault="001B6269" w:rsidP="001B6269">
          <w:pPr>
            <w:pStyle w:val="D3934365AF2B43BAAA2E382259F6DC68"/>
          </w:pPr>
          <w:r w:rsidRPr="003A5F8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Siena Light">
    <w:panose1 w:val="020B0604070402080203"/>
    <w:charset w:val="00"/>
    <w:family w:val="swiss"/>
    <w:pitch w:val="variable"/>
    <w:sig w:usb0="A000006F" w:usb1="4000207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S Siena">
    <w:panose1 w:val="020B0604070402080203"/>
    <w:charset w:val="00"/>
    <w:family w:val="swiss"/>
    <w:pitch w:val="variable"/>
    <w:sig w:usb0="A000006F" w:usb1="4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F4"/>
    <w:rsid w:val="000F55F0"/>
    <w:rsid w:val="001B6269"/>
    <w:rsid w:val="001F19BB"/>
    <w:rsid w:val="00245A99"/>
    <w:rsid w:val="00763835"/>
    <w:rsid w:val="007B1380"/>
    <w:rsid w:val="0093371B"/>
    <w:rsid w:val="00A156F4"/>
    <w:rsid w:val="00B700EA"/>
    <w:rsid w:val="00CA2829"/>
    <w:rsid w:val="00E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6269"/>
    <w:rPr>
      <w:color w:val="666666"/>
    </w:rPr>
  </w:style>
  <w:style w:type="paragraph" w:customStyle="1" w:styleId="B3CAD1796FE441E883AE6AD5020219C2">
    <w:name w:val="B3CAD1796FE441E883AE6AD5020219C2"/>
    <w:rsid w:val="00A156F4"/>
  </w:style>
  <w:style w:type="paragraph" w:customStyle="1" w:styleId="84B4151B272A46A59EA7575FB983BA64">
    <w:name w:val="84B4151B272A46A59EA7575FB983BA64"/>
    <w:rsid w:val="001B6269"/>
  </w:style>
  <w:style w:type="paragraph" w:customStyle="1" w:styleId="EDF3A934A6874C0D8EA9FA99581018A8">
    <w:name w:val="EDF3A934A6874C0D8EA9FA99581018A8"/>
    <w:rsid w:val="001B6269"/>
  </w:style>
  <w:style w:type="paragraph" w:customStyle="1" w:styleId="A9F3861489434ECC906247DBBFE62A5F">
    <w:name w:val="A9F3861489434ECC906247DBBFE62A5F"/>
    <w:rsid w:val="001B6269"/>
  </w:style>
  <w:style w:type="paragraph" w:customStyle="1" w:styleId="DA794A7AA8034249A3644C730F1C7356">
    <w:name w:val="DA794A7AA8034249A3644C730F1C7356"/>
    <w:rsid w:val="001B6269"/>
  </w:style>
  <w:style w:type="paragraph" w:customStyle="1" w:styleId="267D7498AD2D4CE3B0F88867067107BE">
    <w:name w:val="267D7498AD2D4CE3B0F88867067107BE"/>
    <w:rsid w:val="001B6269"/>
  </w:style>
  <w:style w:type="paragraph" w:customStyle="1" w:styleId="2D8E4DC3BC0B443797839F2DC9D4E8A7">
    <w:name w:val="2D8E4DC3BC0B443797839F2DC9D4E8A7"/>
    <w:rsid w:val="001B6269"/>
  </w:style>
  <w:style w:type="paragraph" w:customStyle="1" w:styleId="88AE3DA85CE1408686FB7D56D98EBEBA">
    <w:name w:val="88AE3DA85CE1408686FB7D56D98EBEBA"/>
    <w:rsid w:val="001B6269"/>
  </w:style>
  <w:style w:type="paragraph" w:customStyle="1" w:styleId="7DF39A4267004D02AA389A103D0C062E">
    <w:name w:val="7DF39A4267004D02AA389A103D0C062E"/>
    <w:rsid w:val="001B6269"/>
  </w:style>
  <w:style w:type="paragraph" w:customStyle="1" w:styleId="D2BB4448B44B435F9B40E430A34E6EEF">
    <w:name w:val="D2BB4448B44B435F9B40E430A34E6EEF"/>
    <w:rsid w:val="001B6269"/>
  </w:style>
  <w:style w:type="paragraph" w:customStyle="1" w:styleId="63C827E0FE1840168464C5950A276E2C">
    <w:name w:val="63C827E0FE1840168464C5950A276E2C"/>
    <w:rsid w:val="001B6269"/>
  </w:style>
  <w:style w:type="paragraph" w:customStyle="1" w:styleId="B88972BE62A94655B53E061458AE8CE3">
    <w:name w:val="B88972BE62A94655B53E061458AE8CE3"/>
    <w:rsid w:val="001B6269"/>
  </w:style>
  <w:style w:type="paragraph" w:customStyle="1" w:styleId="0F53B86FEA0E481880CAEFDF7DD1855C">
    <w:name w:val="0F53B86FEA0E481880CAEFDF7DD1855C"/>
    <w:rsid w:val="001B6269"/>
  </w:style>
  <w:style w:type="paragraph" w:customStyle="1" w:styleId="AA49B85751A24FE8846DB8846F47A793">
    <w:name w:val="AA49B85751A24FE8846DB8846F47A793"/>
    <w:rsid w:val="001B6269"/>
  </w:style>
  <w:style w:type="paragraph" w:customStyle="1" w:styleId="070D01E34FC44AC6ACB38D46C05CE80C">
    <w:name w:val="070D01E34FC44AC6ACB38D46C05CE80C"/>
    <w:rsid w:val="001B6269"/>
  </w:style>
  <w:style w:type="paragraph" w:customStyle="1" w:styleId="43791B7EA8564F04997F458DB2A16E9A">
    <w:name w:val="43791B7EA8564F04997F458DB2A16E9A"/>
    <w:rsid w:val="001B6269"/>
  </w:style>
  <w:style w:type="paragraph" w:customStyle="1" w:styleId="69164F7CF61340E688A4963A69CDA045">
    <w:name w:val="69164F7CF61340E688A4963A69CDA045"/>
    <w:rsid w:val="001B6269"/>
  </w:style>
  <w:style w:type="paragraph" w:customStyle="1" w:styleId="D3934365AF2B43BAAA2E382259F6DC68">
    <w:name w:val="D3934365AF2B43BAAA2E382259F6DC68"/>
    <w:rsid w:val="001B62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CFC92-4800-41B7-A89B-8A94054F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Whittaker</dc:creator>
  <cp:keywords/>
  <dc:description/>
  <cp:lastModifiedBy>Maxine Cummins</cp:lastModifiedBy>
  <cp:revision>3</cp:revision>
  <dcterms:created xsi:type="dcterms:W3CDTF">2024-12-20T14:27:00Z</dcterms:created>
  <dcterms:modified xsi:type="dcterms:W3CDTF">2024-12-20T14:28:00Z</dcterms:modified>
</cp:coreProperties>
</file>